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7" w:rsidRPr="00ED0506" w:rsidRDefault="00316EA7">
      <w:pPr>
        <w:jc w:val="center"/>
        <w:outlineLvl w:val="0"/>
        <w:rPr>
          <w:b/>
          <w:i/>
          <w:caps/>
          <w:sz w:val="22"/>
          <w:szCs w:val="22"/>
        </w:rPr>
      </w:pPr>
      <w:r w:rsidRPr="00ED0506">
        <w:rPr>
          <w:b/>
          <w:i/>
          <w:caps/>
          <w:sz w:val="22"/>
          <w:szCs w:val="22"/>
        </w:rPr>
        <w:t>Календар</w:t>
      </w:r>
    </w:p>
    <w:p w:rsidR="00316EA7" w:rsidRPr="00ED0506" w:rsidRDefault="00316EA7" w:rsidP="003C52E5">
      <w:pPr>
        <w:jc w:val="center"/>
        <w:outlineLvl w:val="0"/>
        <w:rPr>
          <w:b/>
          <w:i/>
          <w:caps/>
          <w:sz w:val="28"/>
        </w:rPr>
      </w:pPr>
      <w:r w:rsidRPr="00ED0506">
        <w:rPr>
          <w:b/>
          <w:i/>
          <w:caps/>
          <w:sz w:val="22"/>
          <w:szCs w:val="22"/>
        </w:rPr>
        <w:t xml:space="preserve"> чемпіонатуЗакарпатськоїобласті </w:t>
      </w:r>
      <w:r w:rsidR="00802E06" w:rsidRPr="00ED0506">
        <w:rPr>
          <w:b/>
          <w:i/>
          <w:caps/>
          <w:sz w:val="22"/>
          <w:szCs w:val="22"/>
          <w:lang w:val="uk-UA"/>
        </w:rPr>
        <w:t xml:space="preserve">З </w:t>
      </w:r>
      <w:r w:rsidRPr="00ED0506">
        <w:rPr>
          <w:b/>
          <w:i/>
          <w:caps/>
          <w:sz w:val="22"/>
          <w:szCs w:val="22"/>
        </w:rPr>
        <w:t>футболу</w:t>
      </w:r>
      <w:r w:rsidR="00C91A4D" w:rsidRPr="00ED0506">
        <w:rPr>
          <w:b/>
          <w:i/>
          <w:caps/>
          <w:sz w:val="22"/>
          <w:szCs w:val="22"/>
        </w:rPr>
        <w:t>20</w:t>
      </w:r>
      <w:r w:rsidR="00607997" w:rsidRPr="00ED0506">
        <w:rPr>
          <w:b/>
          <w:i/>
          <w:caps/>
          <w:sz w:val="22"/>
          <w:szCs w:val="22"/>
        </w:rPr>
        <w:t>16</w:t>
      </w:r>
      <w:r w:rsidRPr="00ED0506">
        <w:rPr>
          <w:b/>
          <w:i/>
          <w:caps/>
          <w:sz w:val="22"/>
          <w:szCs w:val="22"/>
        </w:rPr>
        <w:t xml:space="preserve"> року</w:t>
      </w:r>
    </w:p>
    <w:tbl>
      <w:tblPr>
        <w:tblW w:w="0" w:type="auto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10"/>
        <w:gridCol w:w="304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16EA7" w:rsidRPr="00ED0506">
        <w:trPr>
          <w:trHeight w:val="400"/>
        </w:trPr>
        <w:tc>
          <w:tcPr>
            <w:tcW w:w="710" w:type="dxa"/>
            <w:tcBorders>
              <w:top w:val="single" w:sz="12" w:space="0" w:color="auto"/>
            </w:tcBorders>
          </w:tcPr>
          <w:p w:rsidR="00316EA7" w:rsidRPr="00ED0506" w:rsidRDefault="00316EA7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№</w:t>
            </w:r>
          </w:p>
          <w:p w:rsidR="00316EA7" w:rsidRPr="00ED0506" w:rsidRDefault="00316EA7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п/П</w:t>
            </w:r>
          </w:p>
        </w:tc>
        <w:tc>
          <w:tcPr>
            <w:tcW w:w="3047" w:type="dxa"/>
            <w:tcBorders>
              <w:top w:val="single" w:sz="12" w:space="0" w:color="auto"/>
            </w:tcBorders>
          </w:tcPr>
          <w:p w:rsidR="00316EA7" w:rsidRPr="00ED0506" w:rsidRDefault="00316EA7">
            <w:pPr>
              <w:jc w:val="center"/>
              <w:rPr>
                <w:b/>
                <w:caps/>
                <w:sz w:val="48"/>
              </w:rPr>
            </w:pPr>
            <w:r w:rsidRPr="00ED0506">
              <w:rPr>
                <w:b/>
                <w:caps/>
                <w:sz w:val="48"/>
              </w:rPr>
              <w:t>Команди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710BE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16</w:t>
            </w:r>
          </w:p>
          <w:p w:rsidR="00316EA7" w:rsidRPr="00ED0506" w:rsidRDefault="00316EA7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iv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96190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24</w:t>
            </w:r>
          </w:p>
          <w:p w:rsidR="00316EA7" w:rsidRPr="00ED0506" w:rsidRDefault="00C91A4D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uk-UA"/>
              </w:rPr>
              <w:t>І</w:t>
            </w:r>
            <w:r w:rsidR="00316EA7" w:rsidRPr="00ED0506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01</w:t>
            </w:r>
          </w:p>
          <w:p w:rsidR="00316EA7" w:rsidRPr="00ED0506" w:rsidRDefault="00316EA7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710BE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uk-UA"/>
              </w:rPr>
              <w:t>07</w:t>
            </w:r>
          </w:p>
          <w:p w:rsidR="00316EA7" w:rsidRPr="00ED0506" w:rsidRDefault="00316EA7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15</w:t>
            </w:r>
          </w:p>
          <w:p w:rsidR="00316EA7" w:rsidRPr="00ED0506" w:rsidRDefault="00316EA7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22</w:t>
            </w:r>
          </w:p>
          <w:p w:rsidR="00316EA7" w:rsidRPr="00ED0506" w:rsidRDefault="00316EA7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710BE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28</w:t>
            </w:r>
          </w:p>
          <w:p w:rsidR="00316EA7" w:rsidRPr="00ED0506" w:rsidRDefault="00316EA7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uk-UA"/>
              </w:rPr>
              <w:t>05</w:t>
            </w:r>
          </w:p>
          <w:p w:rsidR="00316EA7" w:rsidRPr="00ED0506" w:rsidRDefault="00316EA7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V</w:t>
            </w:r>
            <w:r w:rsidR="00837347" w:rsidRPr="00ED0506">
              <w:rPr>
                <w:b/>
                <w:caps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uk-UA"/>
              </w:rPr>
              <w:t>12</w:t>
            </w:r>
          </w:p>
          <w:p w:rsidR="00316EA7" w:rsidRPr="00ED0506" w:rsidRDefault="00316EA7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VI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710BE1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uk-UA"/>
              </w:rPr>
              <w:t>18</w:t>
            </w:r>
          </w:p>
          <w:p w:rsidR="00316EA7" w:rsidRPr="00ED0506" w:rsidRDefault="00316EA7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V</w:t>
            </w:r>
            <w:r w:rsidRPr="00ED0506">
              <w:rPr>
                <w:b/>
                <w:caps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uk-UA"/>
              </w:rPr>
              <w:t>26</w:t>
            </w:r>
          </w:p>
          <w:p w:rsidR="00316EA7" w:rsidRPr="00ED0506" w:rsidRDefault="00C91A4D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VI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uk-UA"/>
              </w:rPr>
              <w:t>03</w:t>
            </w:r>
          </w:p>
          <w:p w:rsidR="00316EA7" w:rsidRPr="00ED0506" w:rsidRDefault="00C91A4D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VІ</w:t>
            </w:r>
            <w:r w:rsidR="00627D35" w:rsidRPr="00ED0506">
              <w:rPr>
                <w:b/>
                <w:caps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316EA7" w:rsidRPr="00ED0506" w:rsidRDefault="003C52E5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uk-UA"/>
              </w:rPr>
              <w:t>0</w:t>
            </w:r>
            <w:r w:rsidR="00710BE1" w:rsidRPr="00ED0506">
              <w:rPr>
                <w:b/>
                <w:caps/>
                <w:lang w:val="uk-UA"/>
              </w:rPr>
              <w:t>9</w:t>
            </w:r>
          </w:p>
          <w:p w:rsidR="00316EA7" w:rsidRPr="00ED0506" w:rsidRDefault="00316EA7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VIІ</w:t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1.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pStyle w:val="1"/>
              <w:jc w:val="center"/>
              <w:rPr>
                <w:sz w:val="20"/>
                <w:lang w:val="uk-UA"/>
              </w:rPr>
            </w:pPr>
            <w:r w:rsidRPr="004D3512">
              <w:rPr>
                <w:sz w:val="20"/>
                <w:lang w:val="uk-UA"/>
              </w:rPr>
              <w:t>фк «УЖГОРОД»</w:t>
            </w:r>
          </w:p>
          <w:p w:rsidR="005207C9" w:rsidRPr="004D3512" w:rsidRDefault="005207C9" w:rsidP="005207C9">
            <w:pPr>
              <w:rPr>
                <w:lang w:val="uk-UA"/>
              </w:rPr>
            </w:pPr>
            <w:r w:rsidRPr="004D3512">
              <w:rPr>
                <w:lang w:val="uk-UA"/>
              </w:rPr>
              <w:t xml:space="preserve">                    (Ужгород)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6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7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8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9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10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2.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jc w:val="center"/>
              <w:rPr>
                <w:b/>
                <w:i/>
                <w:caps/>
                <w:lang w:val="uk-UA"/>
              </w:rPr>
            </w:pPr>
            <w:r w:rsidRPr="004D3512">
              <w:rPr>
                <w:b/>
                <w:i/>
                <w:caps/>
                <w:lang w:val="uk-UA"/>
              </w:rPr>
              <w:t>фК «ДИЙДО»</w:t>
            </w:r>
          </w:p>
          <w:p w:rsidR="005207C9" w:rsidRPr="004D3512" w:rsidRDefault="005207C9" w:rsidP="005207C9">
            <w:pPr>
              <w:jc w:val="center"/>
              <w:rPr>
                <w:caps/>
                <w:lang w:val="uk-UA"/>
              </w:rPr>
            </w:pPr>
            <w:r w:rsidRPr="004D3512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Дийдо</w:t>
            </w:r>
            <w:proofErr w:type="spellEnd"/>
            <w:r w:rsidRPr="004D3512"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6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7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8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9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10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3.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jc w:val="center"/>
              <w:rPr>
                <w:b/>
                <w:i/>
                <w:caps/>
                <w:lang w:val="uk-UA"/>
              </w:rPr>
            </w:pPr>
            <w:r w:rsidRPr="004D3512">
              <w:rPr>
                <w:b/>
                <w:i/>
                <w:caps/>
                <w:lang w:val="uk-UA"/>
              </w:rPr>
              <w:t>фК «ОБОЛОНЬ»</w:t>
            </w:r>
          </w:p>
          <w:p w:rsidR="005207C9" w:rsidRPr="004D3512" w:rsidRDefault="005207C9" w:rsidP="005207C9">
            <w:pPr>
              <w:jc w:val="center"/>
              <w:rPr>
                <w:b/>
                <w:i/>
                <w:caps/>
                <w:lang w:val="uk-UA"/>
              </w:rPr>
            </w:pPr>
            <w:r w:rsidRPr="004D3512">
              <w:rPr>
                <w:lang w:val="uk-UA"/>
              </w:rPr>
              <w:t>(Хуст)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6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7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8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9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10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4.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pStyle w:val="4"/>
              <w:rPr>
                <w:rFonts w:ascii="Times New Roman" w:hAnsi="Times New Roman"/>
                <w:lang w:val="uk-UA"/>
              </w:rPr>
            </w:pPr>
            <w:r w:rsidRPr="004D3512">
              <w:rPr>
                <w:rFonts w:ascii="Times New Roman" w:hAnsi="Times New Roman"/>
                <w:lang w:val="uk-UA"/>
              </w:rPr>
              <w:t>фК «БОРЖАВА»</w:t>
            </w:r>
          </w:p>
          <w:p w:rsidR="005207C9" w:rsidRPr="004D3512" w:rsidRDefault="005207C9" w:rsidP="005207C9">
            <w:pPr>
              <w:rPr>
                <w:smallCaps/>
                <w:lang w:val="uk-UA"/>
              </w:rPr>
            </w:pPr>
            <w:r w:rsidRPr="004D3512">
              <w:rPr>
                <w:lang w:val="uk-UA"/>
              </w:rPr>
              <w:t xml:space="preserve">                      (</w:t>
            </w:r>
            <w:r>
              <w:rPr>
                <w:lang w:val="uk-UA"/>
              </w:rPr>
              <w:t>Довге</w:t>
            </w:r>
            <w:r w:rsidRPr="004D3512">
              <w:rPr>
                <w:smallCaps/>
                <w:lang w:val="uk-UA"/>
              </w:rPr>
              <w:t>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6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7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8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9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10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5.</w:t>
            </w:r>
          </w:p>
        </w:tc>
        <w:tc>
          <w:tcPr>
            <w:tcW w:w="3047" w:type="dxa"/>
          </w:tcPr>
          <w:p w:rsidR="00C22152" w:rsidRPr="004D3512" w:rsidRDefault="00C22152" w:rsidP="00C22152">
            <w:pPr>
              <w:jc w:val="center"/>
              <w:rPr>
                <w:b/>
                <w:i/>
                <w:caps/>
                <w:lang w:val="uk-UA"/>
              </w:rPr>
            </w:pPr>
            <w:r w:rsidRPr="004D3512">
              <w:rPr>
                <w:b/>
                <w:i/>
                <w:caps/>
                <w:lang w:val="uk-UA"/>
              </w:rPr>
              <w:t>ФК «ПОЛЯНА»</w:t>
            </w:r>
          </w:p>
          <w:p w:rsidR="005207C9" w:rsidRPr="00C22152" w:rsidRDefault="00C22152" w:rsidP="00C22152">
            <w:pPr>
              <w:pStyle w:val="4"/>
              <w:rPr>
                <w:rFonts w:ascii="Times New Roman" w:hAnsi="Times New Roman"/>
                <w:lang w:val="uk-UA"/>
              </w:rPr>
            </w:pPr>
            <w:r w:rsidRPr="004D3512">
              <w:rPr>
                <w:lang w:val="uk-UA"/>
              </w:rPr>
              <w:t>(Поляна)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6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7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8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9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6.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pStyle w:val="4"/>
              <w:rPr>
                <w:rFonts w:ascii="Times New Roman" w:hAnsi="Times New Roman"/>
                <w:lang w:val="uk-UA"/>
              </w:rPr>
            </w:pPr>
            <w:r w:rsidRPr="004D3512">
              <w:rPr>
                <w:rFonts w:ascii="Times New Roman" w:hAnsi="Times New Roman"/>
                <w:lang w:val="uk-UA"/>
              </w:rPr>
              <w:t>ФК «СЕРЕДНЄ»</w:t>
            </w:r>
          </w:p>
          <w:p w:rsidR="005207C9" w:rsidRPr="004D3512" w:rsidRDefault="005207C9" w:rsidP="005207C9">
            <w:pPr>
              <w:rPr>
                <w:lang w:val="uk-UA"/>
              </w:rPr>
            </w:pPr>
            <w:r w:rsidRPr="004D3512">
              <w:rPr>
                <w:lang w:val="uk-UA"/>
              </w:rPr>
              <w:t xml:space="preserve">                     (Середнє)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7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8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7.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jc w:val="center"/>
              <w:rPr>
                <w:b/>
                <w:i/>
                <w:caps/>
                <w:lang w:val="uk-UA"/>
              </w:rPr>
            </w:pPr>
            <w:r w:rsidRPr="004D3512">
              <w:rPr>
                <w:b/>
                <w:i/>
                <w:caps/>
                <w:lang w:val="uk-UA"/>
              </w:rPr>
              <w:t>фК «МИНАЙ»</w:t>
            </w:r>
          </w:p>
          <w:p w:rsidR="005207C9" w:rsidRPr="004D3512" w:rsidRDefault="005207C9" w:rsidP="005207C9">
            <w:pPr>
              <w:jc w:val="center"/>
              <w:rPr>
                <w:caps/>
                <w:lang w:val="uk-UA"/>
              </w:rPr>
            </w:pPr>
            <w:r w:rsidRPr="004D3512">
              <w:rPr>
                <w:lang w:val="uk-UA"/>
              </w:rPr>
              <w:t>(Минай)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8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9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6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8.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jc w:val="center"/>
              <w:rPr>
                <w:b/>
                <w:i/>
                <w:caps/>
                <w:lang w:val="uk-UA"/>
              </w:rPr>
            </w:pPr>
            <w:r w:rsidRPr="004D3512">
              <w:rPr>
                <w:b/>
                <w:i/>
                <w:caps/>
                <w:lang w:val="uk-UA"/>
              </w:rPr>
              <w:t>фК «БЕРЕГОВО»</w:t>
            </w:r>
          </w:p>
          <w:p w:rsidR="005207C9" w:rsidRPr="004D3512" w:rsidRDefault="005207C9" w:rsidP="005207C9">
            <w:pPr>
              <w:jc w:val="center"/>
              <w:rPr>
                <w:caps/>
                <w:lang w:val="uk-UA"/>
              </w:rPr>
            </w:pPr>
            <w:r w:rsidRPr="004D3512">
              <w:rPr>
                <w:lang w:val="uk-UA"/>
              </w:rPr>
              <w:t>(Берегово)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7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6</w:t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9.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pStyle w:val="4"/>
              <w:rPr>
                <w:rFonts w:ascii="Times New Roman" w:hAnsi="Times New Roman"/>
                <w:lang w:val="uk-UA"/>
              </w:rPr>
            </w:pPr>
            <w:r w:rsidRPr="004D3512">
              <w:rPr>
                <w:rFonts w:ascii="Times New Roman" w:hAnsi="Times New Roman"/>
                <w:lang w:val="uk-UA"/>
              </w:rPr>
              <w:t>фК «СЕВЛЮШ»</w:t>
            </w:r>
          </w:p>
          <w:p w:rsidR="005207C9" w:rsidRPr="004D3512" w:rsidRDefault="005207C9" w:rsidP="00102A9A">
            <w:pPr>
              <w:jc w:val="center"/>
              <w:rPr>
                <w:caps/>
                <w:lang w:val="uk-UA"/>
              </w:rPr>
            </w:pPr>
            <w:r w:rsidRPr="004D3512">
              <w:rPr>
                <w:lang w:val="uk-UA"/>
              </w:rPr>
              <w:t>(</w:t>
            </w:r>
            <w:r w:rsidR="00102A9A">
              <w:rPr>
                <w:lang w:val="uk-UA"/>
              </w:rPr>
              <w:t>В</w:t>
            </w:r>
            <w:r w:rsidR="00102A9A" w:rsidRPr="00102A9A">
              <w:rPr>
                <w:lang w:val="uk-UA"/>
              </w:rPr>
              <w:t>иноградів</w:t>
            </w:r>
            <w:r w:rsidRPr="004D3512">
              <w:rPr>
                <w:smallCaps/>
                <w:lang w:val="uk-UA"/>
              </w:rPr>
              <w:t>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6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7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8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5</w:t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10.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rPr>
                <w:b/>
                <w:i/>
                <w:caps/>
                <w:lang w:val="uk-UA"/>
              </w:rPr>
            </w:pPr>
            <w:r w:rsidRPr="004D3512">
              <w:rPr>
                <w:b/>
                <w:i/>
                <w:caps/>
                <w:lang w:val="uk-UA"/>
              </w:rPr>
              <w:t xml:space="preserve">                фК «БУЖОРА»</w:t>
            </w:r>
          </w:p>
          <w:p w:rsidR="005207C9" w:rsidRPr="004D3512" w:rsidRDefault="005207C9" w:rsidP="00AA2239">
            <w:pPr>
              <w:jc w:val="center"/>
              <w:rPr>
                <w:caps/>
                <w:lang w:val="uk-UA"/>
              </w:rPr>
            </w:pPr>
            <w:r w:rsidRPr="004D3512">
              <w:rPr>
                <w:caps/>
                <w:lang w:val="uk-UA"/>
              </w:rPr>
              <w:t>(</w:t>
            </w:r>
            <w:r w:rsidRPr="004D3512">
              <w:rPr>
                <w:lang w:val="uk-UA"/>
              </w:rPr>
              <w:t>Іршава)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5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6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7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8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9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4</w:t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11.</w:t>
            </w:r>
          </w:p>
        </w:tc>
        <w:tc>
          <w:tcPr>
            <w:tcW w:w="3047" w:type="dxa"/>
          </w:tcPr>
          <w:p w:rsidR="00C22152" w:rsidRPr="004D3512" w:rsidRDefault="00C22152" w:rsidP="00C22152">
            <w:pPr>
              <w:pStyle w:val="4"/>
              <w:rPr>
                <w:rFonts w:ascii="Times New Roman" w:hAnsi="Times New Roman"/>
                <w:lang w:val="uk-UA"/>
              </w:rPr>
            </w:pPr>
            <w:r w:rsidRPr="004D3512">
              <w:rPr>
                <w:rFonts w:ascii="Times New Roman" w:hAnsi="Times New Roman"/>
                <w:lang w:val="uk-UA"/>
              </w:rPr>
              <w:t>ДЮФК «мУКАЧЕВО»</w:t>
            </w:r>
          </w:p>
          <w:p w:rsidR="005207C9" w:rsidRPr="004D3512" w:rsidRDefault="00C22152" w:rsidP="00C22152">
            <w:pPr>
              <w:jc w:val="center"/>
              <w:rPr>
                <w:caps/>
                <w:lang w:val="uk-UA"/>
              </w:rPr>
            </w:pPr>
            <w:r w:rsidRPr="004D3512">
              <w:rPr>
                <w:lang w:val="uk-UA"/>
              </w:rPr>
              <w:t>(Мукачево)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5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6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7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8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3</w:t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12.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pStyle w:val="4"/>
              <w:rPr>
                <w:rFonts w:ascii="Times New Roman" w:hAnsi="Times New Roman"/>
                <w:lang w:val="uk-UA"/>
              </w:rPr>
            </w:pPr>
            <w:r w:rsidRPr="004D3512">
              <w:rPr>
                <w:rFonts w:ascii="Times New Roman" w:hAnsi="Times New Roman"/>
                <w:lang w:val="uk-UA"/>
              </w:rPr>
              <w:t>фК «ВІЛЬХІВЦІ»</w:t>
            </w:r>
          </w:p>
          <w:p w:rsidR="005207C9" w:rsidRPr="004D3512" w:rsidRDefault="005207C9" w:rsidP="005207C9">
            <w:pPr>
              <w:rPr>
                <w:lang w:val="uk-UA"/>
              </w:rPr>
            </w:pPr>
            <w:r w:rsidRPr="004D3512">
              <w:rPr>
                <w:lang w:val="uk-UA"/>
              </w:rPr>
              <w:t xml:space="preserve">                   (Вільхівці)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4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5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6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7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8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9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2</w:t>
            </w:r>
          </w:p>
        </w:tc>
      </w:tr>
      <w:tr w:rsidR="005207C9" w:rsidRPr="00ED0506">
        <w:trPr>
          <w:trHeight w:val="400"/>
        </w:trPr>
        <w:tc>
          <w:tcPr>
            <w:tcW w:w="710" w:type="dxa"/>
          </w:tcPr>
          <w:p w:rsidR="005207C9" w:rsidRPr="00ED0506" w:rsidRDefault="005207C9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13.</w:t>
            </w:r>
          </w:p>
        </w:tc>
        <w:tc>
          <w:tcPr>
            <w:tcW w:w="3047" w:type="dxa"/>
          </w:tcPr>
          <w:p w:rsidR="005207C9" w:rsidRPr="004D3512" w:rsidRDefault="005207C9" w:rsidP="005207C9">
            <w:pPr>
              <w:jc w:val="center"/>
              <w:rPr>
                <w:b/>
                <w:i/>
                <w:caps/>
                <w:lang w:val="uk-UA"/>
              </w:rPr>
            </w:pPr>
            <w:r w:rsidRPr="004D3512">
              <w:rPr>
                <w:b/>
                <w:i/>
                <w:caps/>
                <w:lang w:val="uk-UA"/>
              </w:rPr>
              <w:t>«СПАРТАКус»</w:t>
            </w:r>
          </w:p>
          <w:p w:rsidR="005207C9" w:rsidRPr="004D3512" w:rsidRDefault="005207C9" w:rsidP="005207C9">
            <w:pPr>
              <w:jc w:val="center"/>
              <w:rPr>
                <w:caps/>
                <w:lang w:val="uk-UA"/>
              </w:rPr>
            </w:pPr>
            <w:r w:rsidRPr="004D3512">
              <w:rPr>
                <w:lang w:val="uk-UA"/>
              </w:rPr>
              <w:t>(Ужгород)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5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6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7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8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0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11</w:t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5207C9" w:rsidRPr="00ED0506" w:rsidRDefault="005207C9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</w:p>
        </w:tc>
      </w:tr>
      <w:tr w:rsidR="003A6A51" w:rsidRPr="00ED0506">
        <w:trPr>
          <w:trHeight w:val="400"/>
        </w:trPr>
        <w:tc>
          <w:tcPr>
            <w:tcW w:w="710" w:type="dxa"/>
          </w:tcPr>
          <w:p w:rsidR="003A6A51" w:rsidRPr="00ED0506" w:rsidRDefault="003A6A51" w:rsidP="003A6A51">
            <w:pPr>
              <w:jc w:val="center"/>
              <w:rPr>
                <w:b/>
                <w:i/>
                <w:caps/>
              </w:rPr>
            </w:pPr>
            <w:r w:rsidRPr="00ED0506">
              <w:rPr>
                <w:b/>
                <w:i/>
                <w:caps/>
              </w:rPr>
              <w:t>14.</w:t>
            </w:r>
          </w:p>
        </w:tc>
        <w:tc>
          <w:tcPr>
            <w:tcW w:w="3047" w:type="dxa"/>
          </w:tcPr>
          <w:p w:rsidR="003A6A51" w:rsidRPr="00ED0506" w:rsidRDefault="003A6A51" w:rsidP="003A6A51">
            <w:pPr>
              <w:jc w:val="center"/>
              <w:rPr>
                <w:b/>
                <w:i/>
                <w:caps/>
                <w:lang w:val="uk-UA"/>
              </w:rPr>
            </w:pPr>
            <w:r w:rsidRPr="00ED0506">
              <w:rPr>
                <w:b/>
                <w:i/>
                <w:caps/>
                <w:lang w:val="uk-UA"/>
              </w:rPr>
              <w:t>Ск «тячів»</w:t>
            </w:r>
          </w:p>
          <w:p w:rsidR="003A6A51" w:rsidRPr="003A2114" w:rsidRDefault="003A2114" w:rsidP="003A6A51">
            <w:pPr>
              <w:jc w:val="center"/>
              <w:rPr>
                <w:caps/>
                <w:lang w:val="uk-UA"/>
              </w:rPr>
            </w:pPr>
            <w:r>
              <w:rPr>
                <w:lang w:val="uk-UA"/>
              </w:rPr>
              <w:t>(</w:t>
            </w:r>
            <w:r w:rsidRPr="003A2114">
              <w:rPr>
                <w:lang w:val="uk-UA"/>
              </w:rPr>
              <w:t>Тячів</w:t>
            </w:r>
            <w:r>
              <w:rPr>
                <w:lang w:val="uk-UA"/>
              </w:rPr>
              <w:t>)</w:t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1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8</w:t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2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9</w:t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3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10</w:t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4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1</w:t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5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12</w:t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6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</w:rPr>
              <w:t>1</w:t>
            </w:r>
            <w:r w:rsidRPr="00ED0506">
              <w:rPr>
                <w:b/>
                <w:caps/>
                <w:lang w:val="en-US"/>
              </w:rPr>
              <w:t>3</w:t>
            </w:r>
          </w:p>
        </w:tc>
        <w:tc>
          <w:tcPr>
            <w:tcW w:w="737" w:type="dxa"/>
          </w:tcPr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7</w:t>
            </w:r>
            <w:r w:rsidRPr="00ED0506">
              <w:rPr>
                <w:b/>
                <w:caps/>
                <w:lang w:val="en-US"/>
              </w:rPr>
              <w:sym w:font="Times New Roman" w:char="002A"/>
            </w:r>
          </w:p>
        </w:tc>
      </w:tr>
      <w:tr w:rsidR="003A6A51" w:rsidRPr="00ED050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A6A51" w:rsidRPr="00ED0506" w:rsidRDefault="003A6A51" w:rsidP="003A6A51">
            <w:pPr>
              <w:jc w:val="center"/>
              <w:rPr>
                <w:b/>
                <w:i/>
                <w:cap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3A6A51" w:rsidRPr="00ED0506" w:rsidRDefault="003A6A51" w:rsidP="003A6A51">
            <w:pPr>
              <w:jc w:val="center"/>
              <w:rPr>
                <w:b/>
                <w:i/>
                <w:caps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13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VIII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21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VIII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</w:rPr>
              <w:t>28</w:t>
            </w:r>
          </w:p>
          <w:p w:rsidR="003A6A51" w:rsidRPr="00ED0506" w:rsidRDefault="000D5B15" w:rsidP="003A6A51">
            <w:pPr>
              <w:jc w:val="center"/>
              <w:rPr>
                <w:b/>
                <w:caps/>
              </w:rPr>
            </w:pPr>
            <w:r w:rsidRPr="00ED0506">
              <w:rPr>
                <w:b/>
                <w:caps/>
                <w:lang w:val="en-US"/>
              </w:rPr>
              <w:t>VIII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710BE1" w:rsidP="003A6A51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uk-UA"/>
              </w:rPr>
              <w:t>0</w:t>
            </w:r>
            <w:r w:rsidR="000D5B15">
              <w:rPr>
                <w:b/>
                <w:caps/>
                <w:lang w:val="uk-UA"/>
              </w:rPr>
              <w:t>3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IX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en-US"/>
              </w:rPr>
              <w:t>11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IX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en-US"/>
              </w:rPr>
              <w:t>18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IX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24</w:t>
            </w:r>
          </w:p>
          <w:p w:rsidR="003A6A51" w:rsidRPr="00ED0506" w:rsidRDefault="000D5B15" w:rsidP="003A6A51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uk-UA"/>
              </w:rPr>
              <w:t>І</w:t>
            </w:r>
            <w:r w:rsidR="003A6A51" w:rsidRPr="00ED0506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02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en-US"/>
              </w:rPr>
              <w:t>09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en-US"/>
              </w:rPr>
              <w:t>15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23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en-US"/>
              </w:rPr>
            </w:pPr>
            <w:r w:rsidRPr="00ED0506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en-US"/>
              </w:rPr>
              <w:t>30</w:t>
            </w:r>
          </w:p>
          <w:p w:rsidR="003A6A51" w:rsidRPr="00ED0506" w:rsidRDefault="003A6A51" w:rsidP="003A6A51">
            <w:pPr>
              <w:jc w:val="center"/>
              <w:rPr>
                <w:b/>
                <w:caps/>
                <w:lang w:val="uk-UA"/>
              </w:rPr>
            </w:pPr>
            <w:r w:rsidRPr="00ED0506">
              <w:rPr>
                <w:b/>
                <w:caps/>
                <w:lang w:val="en-US"/>
              </w:rPr>
              <w:t>X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3A6A51" w:rsidRPr="00ED0506" w:rsidRDefault="000D5B15" w:rsidP="003A6A5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05</w:t>
            </w:r>
          </w:p>
          <w:p w:rsidR="003A6A51" w:rsidRPr="00ED0506" w:rsidRDefault="003A6A51" w:rsidP="003A6A51">
            <w:pPr>
              <w:pStyle w:val="2"/>
              <w:rPr>
                <w:lang w:val="uk-UA"/>
              </w:rPr>
            </w:pPr>
            <w:r w:rsidRPr="00ED0506">
              <w:t>X</w:t>
            </w:r>
            <w:r w:rsidRPr="00ED0506">
              <w:rPr>
                <w:lang w:val="uk-UA"/>
              </w:rPr>
              <w:t>І</w:t>
            </w:r>
          </w:p>
        </w:tc>
      </w:tr>
    </w:tbl>
    <w:p w:rsidR="000D7641" w:rsidRPr="00ED0506" w:rsidRDefault="000D7641" w:rsidP="00C61D7F">
      <w:pPr>
        <w:rPr>
          <w:b/>
          <w:u w:val="single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417"/>
        <w:gridCol w:w="1383"/>
        <w:gridCol w:w="5138"/>
      </w:tblGrid>
      <w:tr w:rsidR="00377CAC" w:rsidRPr="004B5E6F" w:rsidTr="004B5E6F">
        <w:tc>
          <w:tcPr>
            <w:tcW w:w="12475" w:type="dxa"/>
            <w:gridSpan w:val="4"/>
          </w:tcPr>
          <w:p w:rsidR="00377CAC" w:rsidRPr="004B5E6F" w:rsidRDefault="00377CAC" w:rsidP="00377CAC">
            <w:pPr>
              <w:rPr>
                <w:caps/>
                <w:sz w:val="24"/>
                <w:szCs w:val="24"/>
                <w:lang w:val="uk-UA"/>
              </w:rPr>
            </w:pPr>
            <w:r w:rsidRPr="004B5E6F">
              <w:rPr>
                <w:b/>
                <w:sz w:val="24"/>
                <w:szCs w:val="24"/>
                <w:u w:val="single"/>
                <w:lang w:val="uk-UA"/>
              </w:rPr>
              <w:t>Примітка:</w:t>
            </w:r>
            <w:r w:rsidRPr="004B5E6F">
              <w:rPr>
                <w:b/>
                <w:caps/>
                <w:sz w:val="24"/>
                <w:szCs w:val="24"/>
              </w:rPr>
              <w:t>*</w:t>
            </w:r>
            <w:r w:rsidRPr="004B5E6F">
              <w:rPr>
                <w:caps/>
                <w:sz w:val="24"/>
                <w:szCs w:val="24"/>
                <w:lang w:val="uk-UA"/>
              </w:rPr>
              <w:t>- виїздні матчі (Іколо); Домашні матчі (ІІколо)</w:t>
            </w:r>
          </w:p>
        </w:tc>
      </w:tr>
      <w:tr w:rsidR="00377CAC" w:rsidRPr="004B5E6F" w:rsidTr="004B5E6F">
        <w:tc>
          <w:tcPr>
            <w:tcW w:w="4537" w:type="dxa"/>
          </w:tcPr>
          <w:p w:rsidR="00377CAC" w:rsidRPr="004B5E6F" w:rsidRDefault="00377CAC" w:rsidP="00377CAC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4B5E6F">
              <w:rPr>
                <w:b/>
                <w:caps/>
                <w:sz w:val="24"/>
                <w:szCs w:val="24"/>
                <w:u w:val="single"/>
                <w:lang w:val="uk-UA"/>
              </w:rPr>
              <w:t>Початок ігор:</w:t>
            </w:r>
          </w:p>
        </w:tc>
        <w:tc>
          <w:tcPr>
            <w:tcW w:w="1417" w:type="dxa"/>
          </w:tcPr>
          <w:p w:rsidR="00377CAC" w:rsidRPr="004B5E6F" w:rsidRDefault="00377CAC" w:rsidP="004B5E6F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4B5E6F">
              <w:rPr>
                <w:b/>
                <w:caps/>
                <w:sz w:val="24"/>
                <w:szCs w:val="24"/>
                <w:lang w:val="uk-UA"/>
              </w:rPr>
              <w:t>юнаки</w:t>
            </w:r>
          </w:p>
        </w:tc>
        <w:tc>
          <w:tcPr>
            <w:tcW w:w="1383" w:type="dxa"/>
          </w:tcPr>
          <w:p w:rsidR="00377CAC" w:rsidRPr="004B5E6F" w:rsidRDefault="00377CAC" w:rsidP="004B5E6F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4B5E6F">
              <w:rPr>
                <w:b/>
                <w:caps/>
                <w:sz w:val="24"/>
                <w:szCs w:val="24"/>
                <w:lang w:val="uk-UA"/>
              </w:rPr>
              <w:t>дорослі</w:t>
            </w:r>
          </w:p>
        </w:tc>
        <w:tc>
          <w:tcPr>
            <w:tcW w:w="5138" w:type="dxa"/>
          </w:tcPr>
          <w:p w:rsidR="00377CAC" w:rsidRPr="004B5E6F" w:rsidRDefault="00377CAC" w:rsidP="004B5E6F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4B5E6F">
              <w:rPr>
                <w:b/>
                <w:caps/>
                <w:sz w:val="24"/>
                <w:szCs w:val="24"/>
                <w:u w:val="single"/>
                <w:lang w:val="uk-UA"/>
              </w:rPr>
              <w:t>РЕЗЕРВНІ ДНІ:</w:t>
            </w:r>
          </w:p>
        </w:tc>
      </w:tr>
      <w:tr w:rsidR="00802E06" w:rsidRPr="004B5E6F" w:rsidTr="004B5E6F">
        <w:tc>
          <w:tcPr>
            <w:tcW w:w="4537" w:type="dxa"/>
          </w:tcPr>
          <w:p w:rsidR="00802E06" w:rsidRPr="004B5E6F" w:rsidRDefault="00802E06" w:rsidP="00377CAC">
            <w:pPr>
              <w:rPr>
                <w:b/>
                <w:lang w:val="uk-UA"/>
              </w:rPr>
            </w:pPr>
            <w:proofErr w:type="spellStart"/>
            <w:r w:rsidRPr="004B5E6F">
              <w:rPr>
                <w:b/>
              </w:rPr>
              <w:t>квітень</w:t>
            </w:r>
            <w:proofErr w:type="spellEnd"/>
            <w:r w:rsidRPr="004B5E6F">
              <w:rPr>
                <w:b/>
              </w:rPr>
              <w:t>,</w:t>
            </w:r>
            <w:r w:rsidRPr="004B5E6F">
              <w:rPr>
                <w:b/>
                <w:lang w:val="uk-UA"/>
              </w:rPr>
              <w:t xml:space="preserve"> травень, червень, липень, серпень</w:t>
            </w:r>
          </w:p>
        </w:tc>
        <w:tc>
          <w:tcPr>
            <w:tcW w:w="1417" w:type="dxa"/>
          </w:tcPr>
          <w:p w:rsidR="00802E06" w:rsidRPr="004B5E6F" w:rsidRDefault="00A111B5" w:rsidP="004B5E6F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802E06" w:rsidRPr="004B5E6F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02E06" w:rsidRPr="004B5E6F" w:rsidRDefault="00802E06" w:rsidP="004B5E6F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4B5E6F">
              <w:rPr>
                <w:sz w:val="24"/>
                <w:szCs w:val="24"/>
              </w:rPr>
              <w:t>17:00</w:t>
            </w:r>
          </w:p>
        </w:tc>
        <w:tc>
          <w:tcPr>
            <w:tcW w:w="5138" w:type="dxa"/>
            <w:vMerge w:val="restart"/>
          </w:tcPr>
          <w:p w:rsidR="00802E06" w:rsidRPr="004B5E6F" w:rsidRDefault="00802E06" w:rsidP="00802E06">
            <w:pPr>
              <w:rPr>
                <w:b/>
                <w:sz w:val="24"/>
                <w:szCs w:val="24"/>
                <w:vertAlign w:val="superscript"/>
                <w:lang w:val="uk-UA"/>
              </w:rPr>
            </w:pPr>
          </w:p>
          <w:p w:rsidR="00802E06" w:rsidRPr="004B5E6F" w:rsidRDefault="00802E06" w:rsidP="004B5E6F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4B5E6F">
              <w:rPr>
                <w:b/>
                <w:sz w:val="24"/>
                <w:szCs w:val="24"/>
                <w:vertAlign w:val="superscript"/>
                <w:lang w:val="uk-UA"/>
              </w:rPr>
              <w:t xml:space="preserve">Перше коло: </w:t>
            </w:r>
            <w:r w:rsidRPr="004B5E6F">
              <w:rPr>
                <w:sz w:val="24"/>
                <w:szCs w:val="24"/>
                <w:vertAlign w:val="superscript"/>
                <w:lang w:val="uk-UA"/>
              </w:rPr>
              <w:t>09.06.2016 (четвер), 07.07.2016</w:t>
            </w:r>
            <w:r w:rsidR="00ED0506" w:rsidRPr="004B5E6F">
              <w:rPr>
                <w:sz w:val="24"/>
                <w:szCs w:val="24"/>
                <w:vertAlign w:val="superscript"/>
                <w:lang w:val="uk-UA"/>
              </w:rPr>
              <w:t xml:space="preserve"> (четвер)</w:t>
            </w:r>
          </w:p>
          <w:p w:rsidR="00802E06" w:rsidRPr="004B5E6F" w:rsidRDefault="00802E06" w:rsidP="004B5E6F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4B5E6F">
              <w:rPr>
                <w:b/>
                <w:sz w:val="24"/>
                <w:szCs w:val="24"/>
                <w:vertAlign w:val="superscript"/>
                <w:lang w:val="uk-UA"/>
              </w:rPr>
              <w:t>Друге коло:</w:t>
            </w:r>
            <w:r w:rsidRPr="004B5E6F">
              <w:rPr>
                <w:sz w:val="24"/>
                <w:szCs w:val="24"/>
                <w:vertAlign w:val="superscript"/>
                <w:lang w:val="uk-UA"/>
              </w:rPr>
              <w:t xml:space="preserve"> 21.09.2016 (середа),  13.10.2016 (четвер)</w:t>
            </w:r>
          </w:p>
        </w:tc>
      </w:tr>
      <w:tr w:rsidR="00802E06" w:rsidRPr="004B5E6F" w:rsidTr="004B5E6F">
        <w:tc>
          <w:tcPr>
            <w:tcW w:w="4537" w:type="dxa"/>
          </w:tcPr>
          <w:p w:rsidR="00802E06" w:rsidRPr="004B5E6F" w:rsidRDefault="00802E06" w:rsidP="00377CAC">
            <w:pPr>
              <w:rPr>
                <w:b/>
                <w:u w:val="single"/>
                <w:lang w:val="uk-UA"/>
              </w:rPr>
            </w:pPr>
            <w:proofErr w:type="spellStart"/>
            <w:r w:rsidRPr="004B5E6F">
              <w:rPr>
                <w:b/>
              </w:rPr>
              <w:t>вересень</w:t>
            </w:r>
            <w:proofErr w:type="spellEnd"/>
          </w:p>
        </w:tc>
        <w:tc>
          <w:tcPr>
            <w:tcW w:w="1417" w:type="dxa"/>
          </w:tcPr>
          <w:p w:rsidR="00802E06" w:rsidRPr="004B5E6F" w:rsidRDefault="00802E06" w:rsidP="004B5E6F">
            <w:pPr>
              <w:jc w:val="center"/>
              <w:rPr>
                <w:sz w:val="24"/>
                <w:szCs w:val="24"/>
                <w:lang w:val="uk-UA"/>
              </w:rPr>
            </w:pPr>
            <w:r w:rsidRPr="004B5E6F">
              <w:rPr>
                <w:sz w:val="24"/>
                <w:szCs w:val="24"/>
              </w:rPr>
              <w:t>14:</w:t>
            </w:r>
            <w:r w:rsidRPr="004B5E6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383" w:type="dxa"/>
          </w:tcPr>
          <w:p w:rsidR="00802E06" w:rsidRPr="004B5E6F" w:rsidRDefault="00802E06" w:rsidP="004B5E6F">
            <w:pPr>
              <w:jc w:val="center"/>
              <w:rPr>
                <w:sz w:val="24"/>
                <w:szCs w:val="24"/>
              </w:rPr>
            </w:pPr>
            <w:r w:rsidRPr="004B5E6F">
              <w:rPr>
                <w:sz w:val="24"/>
                <w:szCs w:val="24"/>
              </w:rPr>
              <w:t>16:00</w:t>
            </w:r>
          </w:p>
        </w:tc>
        <w:tc>
          <w:tcPr>
            <w:tcW w:w="5138" w:type="dxa"/>
            <w:vMerge/>
          </w:tcPr>
          <w:p w:rsidR="00802E06" w:rsidRPr="004B5E6F" w:rsidRDefault="00802E06" w:rsidP="00802E06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02E06" w:rsidRPr="004B5E6F" w:rsidTr="004B5E6F">
        <w:tc>
          <w:tcPr>
            <w:tcW w:w="4537" w:type="dxa"/>
          </w:tcPr>
          <w:p w:rsidR="00802E06" w:rsidRPr="004B5E6F" w:rsidRDefault="00802E06" w:rsidP="00377CAC">
            <w:pPr>
              <w:rPr>
                <w:b/>
                <w:u w:val="single"/>
                <w:lang w:val="uk-UA"/>
              </w:rPr>
            </w:pPr>
            <w:r w:rsidRPr="004B5E6F">
              <w:rPr>
                <w:b/>
                <w:lang w:val="uk-UA"/>
              </w:rPr>
              <w:t>жовтень</w:t>
            </w:r>
          </w:p>
        </w:tc>
        <w:tc>
          <w:tcPr>
            <w:tcW w:w="1417" w:type="dxa"/>
          </w:tcPr>
          <w:p w:rsidR="00802E06" w:rsidRPr="004B5E6F" w:rsidRDefault="00802E06" w:rsidP="004B5E6F">
            <w:pPr>
              <w:jc w:val="center"/>
              <w:rPr>
                <w:sz w:val="24"/>
                <w:szCs w:val="24"/>
              </w:rPr>
            </w:pPr>
            <w:r w:rsidRPr="004B5E6F">
              <w:rPr>
                <w:sz w:val="24"/>
                <w:szCs w:val="24"/>
                <w:lang w:val="uk-UA"/>
              </w:rPr>
              <w:t>13:00</w:t>
            </w:r>
          </w:p>
        </w:tc>
        <w:tc>
          <w:tcPr>
            <w:tcW w:w="1383" w:type="dxa"/>
          </w:tcPr>
          <w:p w:rsidR="00802E06" w:rsidRPr="004B5E6F" w:rsidRDefault="009D4322" w:rsidP="004B5E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14:3</w:t>
            </w:r>
            <w:r w:rsidR="00802E06" w:rsidRPr="004B5E6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138" w:type="dxa"/>
            <w:vMerge/>
          </w:tcPr>
          <w:p w:rsidR="00802E06" w:rsidRPr="004B5E6F" w:rsidRDefault="00802E06" w:rsidP="00377CAC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02E06" w:rsidRPr="004B5E6F" w:rsidTr="004B5E6F">
        <w:tc>
          <w:tcPr>
            <w:tcW w:w="4537" w:type="dxa"/>
          </w:tcPr>
          <w:p w:rsidR="00802E06" w:rsidRPr="004B5E6F" w:rsidRDefault="00802E06" w:rsidP="00377CAC">
            <w:pPr>
              <w:rPr>
                <w:b/>
                <w:u w:val="single"/>
                <w:lang w:val="uk-UA"/>
              </w:rPr>
            </w:pPr>
            <w:r w:rsidRPr="004B5E6F">
              <w:rPr>
                <w:b/>
                <w:lang w:val="uk-UA"/>
              </w:rPr>
              <w:t>листопад</w:t>
            </w:r>
          </w:p>
        </w:tc>
        <w:tc>
          <w:tcPr>
            <w:tcW w:w="1417" w:type="dxa"/>
          </w:tcPr>
          <w:p w:rsidR="00802E06" w:rsidRPr="004B5E6F" w:rsidRDefault="00802E06" w:rsidP="004B5E6F">
            <w:pPr>
              <w:jc w:val="center"/>
              <w:rPr>
                <w:sz w:val="24"/>
                <w:szCs w:val="24"/>
                <w:lang w:val="uk-UA"/>
              </w:rPr>
            </w:pPr>
            <w:r w:rsidRPr="004B5E6F">
              <w:rPr>
                <w:sz w:val="24"/>
                <w:szCs w:val="24"/>
                <w:lang w:val="uk-UA"/>
              </w:rPr>
              <w:t>12:30</w:t>
            </w:r>
          </w:p>
        </w:tc>
        <w:tc>
          <w:tcPr>
            <w:tcW w:w="1383" w:type="dxa"/>
          </w:tcPr>
          <w:p w:rsidR="00802E06" w:rsidRPr="004B5E6F" w:rsidRDefault="00802E06" w:rsidP="004B5E6F">
            <w:pPr>
              <w:jc w:val="center"/>
              <w:rPr>
                <w:sz w:val="24"/>
                <w:szCs w:val="24"/>
                <w:lang w:val="uk-UA"/>
              </w:rPr>
            </w:pPr>
            <w:r w:rsidRPr="004B5E6F">
              <w:rPr>
                <w:sz w:val="24"/>
                <w:szCs w:val="24"/>
                <w:lang w:val="uk-UA"/>
              </w:rPr>
              <w:t>14:00</w:t>
            </w:r>
          </w:p>
        </w:tc>
        <w:tc>
          <w:tcPr>
            <w:tcW w:w="5138" w:type="dxa"/>
            <w:vMerge/>
          </w:tcPr>
          <w:p w:rsidR="00802E06" w:rsidRPr="004B5E6F" w:rsidRDefault="00802E06" w:rsidP="00377CAC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25113A" w:rsidRPr="00AA2239" w:rsidRDefault="0025113A" w:rsidP="0025113A">
      <w:pPr>
        <w:jc w:val="center"/>
        <w:outlineLvl w:val="0"/>
        <w:rPr>
          <w:b/>
          <w:i/>
          <w:caps/>
          <w:sz w:val="32"/>
          <w:lang w:val="uk-UA"/>
        </w:rPr>
      </w:pPr>
    </w:p>
    <w:sectPr w:rsidR="0025113A" w:rsidRPr="00AA2239" w:rsidSect="00391263">
      <w:pgSz w:w="16840" w:h="11907" w:orient="landscape" w:code="9"/>
      <w:pgMar w:top="567" w:right="1134" w:bottom="567" w:left="226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31AA"/>
    <w:rsid w:val="00046E1B"/>
    <w:rsid w:val="00062C41"/>
    <w:rsid w:val="000D5B15"/>
    <w:rsid w:val="000D7641"/>
    <w:rsid w:val="00102A9A"/>
    <w:rsid w:val="001652BD"/>
    <w:rsid w:val="0025113A"/>
    <w:rsid w:val="002B7AB6"/>
    <w:rsid w:val="002C41BE"/>
    <w:rsid w:val="002D31AA"/>
    <w:rsid w:val="003026DE"/>
    <w:rsid w:val="00316EA7"/>
    <w:rsid w:val="00352113"/>
    <w:rsid w:val="00377CAC"/>
    <w:rsid w:val="003807F5"/>
    <w:rsid w:val="00391263"/>
    <w:rsid w:val="003A2114"/>
    <w:rsid w:val="003A6A51"/>
    <w:rsid w:val="003C52E5"/>
    <w:rsid w:val="003D24D1"/>
    <w:rsid w:val="00402BC0"/>
    <w:rsid w:val="004A6BD1"/>
    <w:rsid w:val="004B5E6F"/>
    <w:rsid w:val="004D3512"/>
    <w:rsid w:val="004D59F9"/>
    <w:rsid w:val="005207C9"/>
    <w:rsid w:val="00607997"/>
    <w:rsid w:val="00627D35"/>
    <w:rsid w:val="00652232"/>
    <w:rsid w:val="006F01A0"/>
    <w:rsid w:val="00710BE1"/>
    <w:rsid w:val="0076183A"/>
    <w:rsid w:val="00782CB2"/>
    <w:rsid w:val="00802E06"/>
    <w:rsid w:val="00816A70"/>
    <w:rsid w:val="008212C5"/>
    <w:rsid w:val="00827305"/>
    <w:rsid w:val="00832245"/>
    <w:rsid w:val="00837347"/>
    <w:rsid w:val="008C6B10"/>
    <w:rsid w:val="00961901"/>
    <w:rsid w:val="00994AC5"/>
    <w:rsid w:val="009D4322"/>
    <w:rsid w:val="00A111B5"/>
    <w:rsid w:val="00A36084"/>
    <w:rsid w:val="00A5126D"/>
    <w:rsid w:val="00AA2239"/>
    <w:rsid w:val="00AC57BD"/>
    <w:rsid w:val="00B266D2"/>
    <w:rsid w:val="00BB34F5"/>
    <w:rsid w:val="00C22152"/>
    <w:rsid w:val="00C61D7F"/>
    <w:rsid w:val="00C91A4D"/>
    <w:rsid w:val="00CA6625"/>
    <w:rsid w:val="00D20DF2"/>
    <w:rsid w:val="00D42FC1"/>
    <w:rsid w:val="00D45A30"/>
    <w:rsid w:val="00D62524"/>
    <w:rsid w:val="00D96AC1"/>
    <w:rsid w:val="00DF6627"/>
    <w:rsid w:val="00E32ADF"/>
    <w:rsid w:val="00ED0506"/>
    <w:rsid w:val="00F65C56"/>
    <w:rsid w:val="00F773D6"/>
    <w:rsid w:val="00FE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63"/>
  </w:style>
  <w:style w:type="paragraph" w:styleId="1">
    <w:name w:val="heading 1"/>
    <w:basedOn w:val="a"/>
    <w:next w:val="a"/>
    <w:link w:val="10"/>
    <w:uiPriority w:val="9"/>
    <w:qFormat/>
    <w:rsid w:val="003912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caps/>
      <w:sz w:val="24"/>
    </w:rPr>
  </w:style>
  <w:style w:type="paragraph" w:styleId="2">
    <w:name w:val="heading 2"/>
    <w:basedOn w:val="a"/>
    <w:next w:val="a"/>
    <w:link w:val="20"/>
    <w:uiPriority w:val="9"/>
    <w:qFormat/>
    <w:rsid w:val="00391263"/>
    <w:pPr>
      <w:keepNext/>
      <w:jc w:val="center"/>
      <w:outlineLvl w:val="1"/>
    </w:pPr>
    <w:rPr>
      <w:b/>
      <w:caps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391263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uiPriority w:val="9"/>
    <w:qFormat/>
    <w:rsid w:val="00391263"/>
    <w:pPr>
      <w:keepNext/>
      <w:jc w:val="center"/>
      <w:outlineLvl w:val="3"/>
    </w:pPr>
    <w:rPr>
      <w:rFonts w:ascii="Times New Roman CYR" w:hAnsi="Times New Roman CYR"/>
      <w:b/>
      <w:i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6A51"/>
    <w:rPr>
      <w:b/>
      <w:i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91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2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A6A51"/>
    <w:rPr>
      <w:rFonts w:ascii="Times New Roman CYR" w:hAnsi="Times New Roman CYR"/>
      <w:b/>
      <w:i/>
      <w:caps/>
    </w:rPr>
  </w:style>
  <w:style w:type="paragraph" w:styleId="a3">
    <w:name w:val="Balloon Text"/>
    <w:basedOn w:val="a"/>
    <w:link w:val="a4"/>
    <w:uiPriority w:val="99"/>
    <w:rsid w:val="00994AC5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994AC5"/>
    <w:rPr>
      <w:rFonts w:ascii="Segoe UI" w:hAnsi="Segoe UI"/>
      <w:sz w:val="18"/>
    </w:rPr>
  </w:style>
  <w:style w:type="table" w:styleId="a5">
    <w:name w:val="Table Grid"/>
    <w:basedOn w:val="a1"/>
    <w:uiPriority w:val="59"/>
    <w:rsid w:val="000D7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</vt:lpstr>
    </vt:vector>
  </TitlesOfParts>
  <Company>Unknown Organization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</dc:title>
  <dc:creator>Unknown User</dc:creator>
  <cp:lastModifiedBy>Анастасия Пензова</cp:lastModifiedBy>
  <cp:revision>10</cp:revision>
  <cp:lastPrinted>2016-04-11T06:22:00Z</cp:lastPrinted>
  <dcterms:created xsi:type="dcterms:W3CDTF">2016-04-09T15:08:00Z</dcterms:created>
  <dcterms:modified xsi:type="dcterms:W3CDTF">2016-04-12T16:27:00Z</dcterms:modified>
</cp:coreProperties>
</file>