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251E51" w:rsidTr="000129DC">
        <w:trPr>
          <w:trHeight w:val="2567"/>
        </w:trPr>
        <w:tc>
          <w:tcPr>
            <w:tcW w:w="2684" w:type="dxa"/>
          </w:tcPr>
          <w:p w:rsidR="00251E51" w:rsidRDefault="00251E51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1DD68045" wp14:editId="49038B5E">
                  <wp:extent cx="1447138" cy="1447138"/>
                  <wp:effectExtent l="0" t="0" r="0" b="0"/>
                  <wp:docPr id="1" name="Рисунок 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251E51" w:rsidRPr="00B75057" w:rsidRDefault="00251E51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251E51" w:rsidP="000129DC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251E51" w:rsidRPr="00B75057" w:rsidRDefault="00251E51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251E51" w:rsidRDefault="00251E51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80666BF" wp14:editId="18A07FD0">
                  <wp:extent cx="1375575" cy="1383347"/>
                  <wp:effectExtent l="0" t="0" r="0" b="0"/>
                  <wp:docPr id="4" name="Рисунок 4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DE1" w:rsidRPr="00BB39BD" w:rsidRDefault="00397DE1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397DE1" w:rsidRPr="00BB39BD" w:rsidRDefault="00223C6A" w:rsidP="005716CB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223C6A">
        <w:rPr>
          <w:rFonts w:ascii="Arial" w:hAnsi="Arial" w:cs="Arial"/>
          <w:b/>
          <w:color w:val="00B050"/>
          <w:sz w:val="36"/>
          <w:szCs w:val="36"/>
          <w:lang w:val="en-US"/>
        </w:rPr>
        <w:t>GROUP A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407BC" w:rsidRPr="00E81BE6" w:rsidTr="00E03684">
        <w:tc>
          <w:tcPr>
            <w:tcW w:w="263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407BC" w:rsidRPr="005B389A" w:rsidRDefault="002407BC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A05A6C" w:rsidRDefault="002407BC" w:rsidP="005716CB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407BC" w:rsidRDefault="002407BC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>Dynamo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407BC" w:rsidRPr="00223C6A" w:rsidRDefault="002407BC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Kyiv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223C6A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 Junior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</w:p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407BC" w:rsidRPr="00223C6A" w:rsidRDefault="002407BC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1909»</w:t>
            </w:r>
          </w:p>
          <w:p w:rsidR="002407BC" w:rsidRPr="007305F6" w:rsidRDefault="002407BC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Austria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407BC" w:rsidRPr="00D964D7" w:rsidTr="00E03684">
        <w:tc>
          <w:tcPr>
            <w:tcW w:w="263" w:type="pct"/>
          </w:tcPr>
          <w:p w:rsidR="002407BC" w:rsidRPr="00DB2489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FC «Ма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ccabi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407BC" w:rsidRPr="00223C6A" w:rsidRDefault="002407BC" w:rsidP="005716CB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Netanya, Israel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407BC" w:rsidRPr="00D964D7" w:rsidRDefault="002407BC" w:rsidP="005716CB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23C6A" w:rsidRPr="00BB39BD" w:rsidRDefault="00223C6A" w:rsidP="00223C6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>GROUP B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23C6A" w:rsidRPr="00E81BE6" w:rsidTr="00961499">
        <w:tc>
          <w:tcPr>
            <w:tcW w:w="263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23C6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«NC 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223C6A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«</w:t>
            </w:r>
            <w:proofErr w:type="spellStart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>Brandenburg</w:t>
            </w:r>
            <w:proofErr w:type="spellEnd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» 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Germany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23C6A" w:rsidRDefault="00223C6A" w:rsidP="00223C6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157ACF" w:rsidRPr="00157ACF">
              <w:rPr>
                <w:rFonts w:ascii="Arial" w:hAnsi="Arial" w:cs="Arial"/>
                <w:b/>
                <w:sz w:val="26"/>
                <w:szCs w:val="26"/>
                <w:lang w:val="en-US"/>
              </w:rPr>
              <w:t>Sha</w:t>
            </w:r>
            <w:r w:rsidR="002B1F74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="00157ACF" w:rsidRPr="00157ACF">
              <w:rPr>
                <w:rFonts w:ascii="Arial" w:hAnsi="Arial" w:cs="Arial"/>
                <w:b/>
                <w:sz w:val="26"/>
                <w:szCs w:val="26"/>
                <w:lang w:val="en-US"/>
              </w:rPr>
              <w:t>htar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Donetsk, 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223C6A" w:rsidRPr="00961499" w:rsidRDefault="00223C6A" w:rsidP="00223C6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GROUP </w:t>
      </w:r>
      <w:r w:rsidR="00961499">
        <w:rPr>
          <w:rFonts w:ascii="Arial" w:hAnsi="Arial" w:cs="Arial"/>
          <w:b/>
          <w:color w:val="00B050"/>
          <w:sz w:val="36"/>
          <w:szCs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223C6A" w:rsidRPr="00E81BE6" w:rsidTr="00961499">
        <w:tc>
          <w:tcPr>
            <w:tcW w:w="263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223C6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A05A6C" w:rsidRDefault="00223C6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223C6A" w:rsidRPr="00223C6A" w:rsidRDefault="00223C6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FC 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Chornomorets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Odessa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223C6A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223C6A" w:rsidRPr="00223C6A" w:rsidRDefault="004C0405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М</w:t>
            </w:r>
            <w:r w:rsidR="00223C6A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FA</w:t>
            </w:r>
            <w:r w:rsidR="00223C6A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223C6A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Munkach</w:t>
            </w:r>
            <w:proofErr w:type="spellEnd"/>
            <w:r w:rsidR="00223C6A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Mukachevo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D964D7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 Football Academy «Spartacus»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223C6A" w:rsidRPr="00643D5D" w:rsidTr="00961499">
        <w:tc>
          <w:tcPr>
            <w:tcW w:w="263" w:type="pct"/>
          </w:tcPr>
          <w:p w:rsidR="00223C6A" w:rsidRPr="00DB2489" w:rsidRDefault="00223C6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B75057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Youth Sports </w:t>
            </w:r>
          </w:p>
          <w:p w:rsidR="00223C6A" w:rsidRPr="00223C6A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School-15</w:t>
            </w:r>
          </w:p>
          <w:p w:rsidR="00223C6A" w:rsidRPr="00B75057" w:rsidRDefault="00223C6A" w:rsidP="00223C6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75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(Kyiv, Ukraine)</w:t>
            </w:r>
          </w:p>
        </w:tc>
        <w:tc>
          <w:tcPr>
            <w:tcW w:w="330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223C6A" w:rsidRPr="00D964D7" w:rsidRDefault="00223C6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B75057" w:rsidRDefault="00B75057" w:rsidP="00B750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</w:p>
    <w:p w:rsidR="00B75057" w:rsidRDefault="00B75057" w:rsidP="00B7505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E737AF">
        <w:rPr>
          <w:rFonts w:ascii="Arial" w:hAnsi="Arial" w:cs="Arial"/>
          <w:sz w:val="28"/>
          <w:szCs w:val="28"/>
          <w:lang w:val="uk-UA"/>
        </w:rPr>
        <w:t>*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Balls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for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game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is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provided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by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the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host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team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. </w:t>
      </w:r>
      <w:proofErr w:type="spellStart"/>
      <w:r w:rsidR="00302018">
        <w:rPr>
          <w:rFonts w:ascii="Arial" w:hAnsi="Arial" w:cs="Arial"/>
          <w:sz w:val="28"/>
          <w:szCs w:val="28"/>
          <w:lang w:val="uk-UA"/>
        </w:rPr>
        <w:t>In</w:t>
      </w:r>
      <w:proofErr w:type="spellEnd"/>
      <w:r w:rsidR="00302018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case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of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>identical</w:t>
      </w:r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colors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of team’s uniform, it’s  a duty of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guests</w:t>
      </w:r>
      <w:proofErr w:type="spellEnd"/>
      <w:r w:rsidRPr="00E737AF">
        <w:rPr>
          <w:rFonts w:ascii="Arial" w:hAnsi="Arial" w:cs="Arial"/>
          <w:sz w:val="28"/>
          <w:szCs w:val="28"/>
          <w:lang w:val="uk-UA"/>
        </w:rPr>
        <w:t xml:space="preserve"> </w:t>
      </w:r>
      <w:r w:rsidRPr="00E737AF">
        <w:rPr>
          <w:rFonts w:ascii="Arial" w:hAnsi="Arial" w:cs="Arial"/>
          <w:sz w:val="28"/>
          <w:szCs w:val="28"/>
          <w:lang w:val="en-US"/>
        </w:rPr>
        <w:t xml:space="preserve"> to </w:t>
      </w:r>
      <w:proofErr w:type="spellStart"/>
      <w:r w:rsidRPr="00E737AF">
        <w:rPr>
          <w:rFonts w:ascii="Arial" w:hAnsi="Arial" w:cs="Arial"/>
          <w:sz w:val="28"/>
          <w:szCs w:val="28"/>
          <w:lang w:val="uk-UA"/>
        </w:rPr>
        <w:t>change</w:t>
      </w:r>
      <w:proofErr w:type="spellEnd"/>
      <w:r w:rsidRPr="00E737AF">
        <w:rPr>
          <w:rFonts w:ascii="Arial" w:hAnsi="Arial" w:cs="Arial"/>
          <w:sz w:val="28"/>
          <w:szCs w:val="28"/>
          <w:lang w:val="en-US"/>
        </w:rPr>
        <w:t xml:space="preserve"> it</w:t>
      </w:r>
      <w:r w:rsidRPr="00E737AF">
        <w:rPr>
          <w:rFonts w:ascii="Arial" w:hAnsi="Arial" w:cs="Arial"/>
          <w:sz w:val="28"/>
          <w:szCs w:val="28"/>
          <w:lang w:val="uk-UA"/>
        </w:rPr>
        <w:t>.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A05A6C" w:rsidTr="00961499">
        <w:trPr>
          <w:trHeight w:val="2567"/>
        </w:trPr>
        <w:tc>
          <w:tcPr>
            <w:tcW w:w="2684" w:type="dxa"/>
          </w:tcPr>
          <w:p w:rsidR="00A05A6C" w:rsidRDefault="00A05A6C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5171782F" wp14:editId="091C956C">
                  <wp:extent cx="1447138" cy="1447138"/>
                  <wp:effectExtent l="0" t="0" r="0" b="0"/>
                  <wp:docPr id="2" name="Рисунок 2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75057" w:rsidRPr="00B75057" w:rsidRDefault="00B75057" w:rsidP="00B75057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B75057" w:rsidP="00B75057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A05A6C" w:rsidRPr="00B75057" w:rsidRDefault="00B75057" w:rsidP="00B750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A05A6C" w:rsidRDefault="00A05A6C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89CFB65" wp14:editId="29651D25">
                  <wp:extent cx="1375575" cy="1383347"/>
                  <wp:effectExtent l="0" t="0" r="0" b="0"/>
                  <wp:docPr id="3" name="Рисунок 3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57" w:rsidRPr="00BB39BD" w:rsidRDefault="00B75057" w:rsidP="00B7505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B75057" w:rsidRPr="00BB39BD" w:rsidRDefault="00B75057" w:rsidP="00B75057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 w:rsidRPr="00223C6A">
        <w:rPr>
          <w:rFonts w:ascii="Arial" w:hAnsi="Arial" w:cs="Arial"/>
          <w:b/>
          <w:color w:val="00B050"/>
          <w:sz w:val="36"/>
          <w:szCs w:val="36"/>
          <w:lang w:val="en-US"/>
        </w:rPr>
        <w:t>GROUP A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B75057" w:rsidRPr="00E81BE6" w:rsidTr="00961499">
        <w:tc>
          <w:tcPr>
            <w:tcW w:w="263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B75057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A05A6C" w:rsidRDefault="00B75057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B75057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>Dynamo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Kyiv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223C6A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Specialized  Junior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uk-UA"/>
              </w:rPr>
              <w:t xml:space="preserve"> </w:t>
            </w:r>
            <w:r w:rsidRPr="00223C6A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val="en-US"/>
              </w:rPr>
              <w:t>Football Sports School of Olympic reserve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Uzhhorod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, Ukraine)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CAS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1909»</w:t>
            </w:r>
          </w:p>
          <w:p w:rsidR="00B75057" w:rsidRPr="007305F6" w:rsidRDefault="00B75057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Klagenfurt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Austria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B75057" w:rsidRPr="00D964D7" w:rsidTr="00961499">
        <w:tc>
          <w:tcPr>
            <w:tcW w:w="263" w:type="pct"/>
          </w:tcPr>
          <w:p w:rsidR="00B75057" w:rsidRPr="00DB2489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FC «Ма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ccabi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B75057" w:rsidRPr="00223C6A" w:rsidRDefault="00B75057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Netanya, Israel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B75057" w:rsidRPr="00D964D7" w:rsidRDefault="00B75057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A05A6C" w:rsidRDefault="00A05A6C" w:rsidP="00A05A6C">
      <w:pPr>
        <w:spacing w:after="0" w:line="240" w:lineRule="auto"/>
        <w:jc w:val="center"/>
        <w:rPr>
          <w:rFonts w:ascii="Arial" w:hAnsi="Arial" w:cs="Arial"/>
          <w:b/>
          <w:color w:val="F2F2F2" w:themeColor="background1" w:themeShade="F2"/>
          <w:sz w:val="26"/>
          <w:szCs w:val="26"/>
          <w:lang w:val="en-US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1"/>
        <w:gridCol w:w="3674"/>
        <w:gridCol w:w="20"/>
        <w:gridCol w:w="3349"/>
      </w:tblGrid>
      <w:tr w:rsidR="00A05A6C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A05A6C" w:rsidRPr="00B75057" w:rsidRDefault="00B75057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>
              <w:rPr>
                <w:rFonts w:ascii="Arial" w:hAnsi="Arial" w:cs="Arial"/>
                <w:b/>
                <w:color w:val="F2F2F2" w:themeColor="background1" w:themeShade="F2"/>
                <w:sz w:val="26"/>
                <w:szCs w:val="26"/>
                <w:lang w:val="en-US"/>
              </w:rPr>
              <w:br w:type="page"/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>, 11  (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Saturday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3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</w:p>
        </w:tc>
        <w:tc>
          <w:tcPr>
            <w:tcW w:w="2705" w:type="dxa"/>
            <w:gridSpan w:val="2"/>
            <w:vAlign w:val="center"/>
          </w:tcPr>
          <w:p w:rsidR="00B75057" w:rsidRPr="00B75057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B75057" w:rsidRPr="00B75057" w:rsidRDefault="00B75057" w:rsidP="00B75057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</w:tr>
      <w:tr w:rsidR="00B75057" w:rsidRPr="00527832" w:rsidTr="00A05A6C">
        <w:tc>
          <w:tcPr>
            <w:tcW w:w="992" w:type="dxa"/>
            <w:vAlign w:val="center"/>
          </w:tcPr>
          <w:p w:rsidR="00B75057" w:rsidRPr="00A05A6C" w:rsidRDefault="00B75057" w:rsidP="00413FE1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</w:t>
            </w:r>
            <w:r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0</w:t>
            </w:r>
            <w:r w:rsidRPr="00A05A6C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:30</w:t>
            </w:r>
          </w:p>
        </w:tc>
        <w:tc>
          <w:tcPr>
            <w:tcW w:w="270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Dynamo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Kyiv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694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stadium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Avtomobilist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49" w:type="dxa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75057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CAS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1909»</w:t>
            </w:r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Klagenfurt)</w:t>
            </w:r>
          </w:p>
        </w:tc>
      </w:tr>
      <w:tr w:rsidR="00B75057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B75057" w:rsidRPr="00B75057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, 12 </w:t>
            </w:r>
            <w:r w:rsidRPr="00B75057">
              <w:rPr>
                <w:rFonts w:ascii="Arial" w:hAnsi="Arial" w:cs="Arial"/>
                <w:b/>
                <w:sz w:val="28"/>
                <w:lang w:val="en-US"/>
              </w:rPr>
              <w:t>(Sunday)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10:00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Pr="00FA645B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FA645B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FA645B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proofErr w:type="spellStart"/>
            <w:r w:rsidRPr="00FA645B">
              <w:rPr>
                <w:rFonts w:ascii="Arial" w:hAnsi="Arial" w:cs="Arial"/>
                <w:b/>
                <w:sz w:val="28"/>
                <w:lang w:val="uk-UA"/>
              </w:rPr>
              <w:t>Dynamo</w:t>
            </w:r>
            <w:proofErr w:type="spellEnd"/>
            <w:r w:rsidRPr="00FA645B"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B75057" w:rsidRPr="00FA645B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FA645B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FA645B">
              <w:rPr>
                <w:rFonts w:ascii="Arial" w:hAnsi="Arial" w:cs="Arial"/>
                <w:b/>
                <w:sz w:val="28"/>
                <w:lang w:val="en-US"/>
              </w:rPr>
              <w:t>Kyiv</w:t>
            </w:r>
            <w:r w:rsidRPr="00FA645B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B75057" w:rsidRP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A05A6C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B75057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B75057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B75057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Pr="00FA645B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A645B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FA645B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FA645B">
              <w:rPr>
                <w:rFonts w:ascii="Arial" w:hAnsi="Arial" w:cs="Arial"/>
                <w:b/>
                <w:sz w:val="28"/>
                <w:lang w:val="en-US"/>
              </w:rPr>
              <w:t>CAS</w:t>
            </w:r>
            <w:r w:rsidRPr="00FA645B">
              <w:rPr>
                <w:rFonts w:ascii="Arial" w:hAnsi="Arial" w:cs="Arial"/>
                <w:b/>
                <w:sz w:val="28"/>
                <w:lang w:val="uk-UA"/>
              </w:rPr>
              <w:t xml:space="preserve"> 1909»</w:t>
            </w:r>
          </w:p>
          <w:p w:rsidR="00B75057" w:rsidRPr="00FA645B" w:rsidRDefault="00B75057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FA645B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FA645B">
              <w:rPr>
                <w:rFonts w:ascii="Arial" w:hAnsi="Arial" w:cs="Arial"/>
                <w:b/>
                <w:sz w:val="28"/>
                <w:lang w:val="en-US"/>
              </w:rPr>
              <w:t>Klagenfurt)</w:t>
            </w:r>
          </w:p>
        </w:tc>
      </w:tr>
      <w:tr w:rsidR="00B75057" w:rsidTr="00A05A6C">
        <w:tc>
          <w:tcPr>
            <w:tcW w:w="10740" w:type="dxa"/>
            <w:gridSpan w:val="6"/>
            <w:shd w:val="clear" w:color="auto" w:fill="000000" w:themeFill="text1"/>
            <w:vAlign w:val="center"/>
          </w:tcPr>
          <w:p w:rsidR="00B75057" w:rsidRPr="002E5961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August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, 13 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lang w:val="uk-UA"/>
              </w:rPr>
              <w:t>Monday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CAS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1909»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Klagenfurt)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Uzhhorod</w:t>
            </w:r>
            <w:proofErr w:type="spellEnd"/>
          </w:p>
          <w:p w:rsidR="00B75057" w:rsidRPr="00B75057" w:rsidRDefault="00B75057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</w:t>
            </w: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Spartak</w:t>
            </w: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B75057" w:rsidRDefault="00B75057" w:rsidP="00A05A6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B7505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/>
              </w:rPr>
              <w:t>SJFSSOR</w:t>
            </w: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  <w:p w:rsidR="00B75057" w:rsidRPr="002E5961" w:rsidRDefault="00B75057" w:rsidP="00A05A6C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B75057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proofErr w:type="spellStart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Uzhhorod</w:t>
            </w:r>
            <w:proofErr w:type="spellEnd"/>
            <w:r w:rsidRPr="00B75057">
              <w:rPr>
                <w:rFonts w:ascii="Arial" w:hAnsi="Arial" w:cs="Arial"/>
                <w:b/>
                <w:sz w:val="28"/>
                <w:szCs w:val="28"/>
                <w:lang w:val="en-US"/>
              </w:rPr>
              <w:t>)</w:t>
            </w:r>
          </w:p>
        </w:tc>
      </w:tr>
      <w:tr w:rsidR="00B75057" w:rsidTr="00A05A6C">
        <w:tc>
          <w:tcPr>
            <w:tcW w:w="992" w:type="dxa"/>
            <w:vAlign w:val="center"/>
          </w:tcPr>
          <w:p w:rsidR="00B75057" w:rsidRPr="00A05A6C" w:rsidRDefault="00B75057" w:rsidP="00A05A6C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i/>
                <w:sz w:val="28"/>
                <w:lang w:val="uk-UA"/>
              </w:rPr>
              <w:t>10:0</w:t>
            </w:r>
            <w:r w:rsidRPr="00A05A6C">
              <w:rPr>
                <w:rFonts w:ascii="Arial" w:hAnsi="Arial" w:cs="Arial"/>
                <w:i/>
                <w:sz w:val="28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Dynamo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B75057" w:rsidRPr="00E73CBA" w:rsidRDefault="00B75057" w:rsidP="00B75057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Kyiv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B75057" w:rsidRPr="00B75057" w:rsidRDefault="00B75057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B75057" w:rsidRPr="00B75057" w:rsidRDefault="00B75057" w:rsidP="00E73CBA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B75057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369" w:type="dxa"/>
            <w:gridSpan w:val="2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FC «Ма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ccabi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B75057" w:rsidRPr="002E5961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Netanya)</w:t>
            </w:r>
          </w:p>
        </w:tc>
      </w:tr>
    </w:tbl>
    <w:p w:rsidR="00E73CBA" w:rsidRDefault="00E73CBA" w:rsidP="00E73CBA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E73CBA" w:rsidRPr="00E737AF" w:rsidRDefault="00E73CBA" w:rsidP="00E73CBA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E73CBA" w:rsidRPr="00E73CBA" w:rsidRDefault="00E73CBA" w:rsidP="00E73CBA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p w:rsidR="00A05A6C" w:rsidRDefault="00A05A6C">
      <w:pPr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E73CBA" w:rsidTr="00961499">
        <w:trPr>
          <w:trHeight w:val="2567"/>
        </w:trPr>
        <w:tc>
          <w:tcPr>
            <w:tcW w:w="2684" w:type="dxa"/>
          </w:tcPr>
          <w:p w:rsidR="00E73CBA" w:rsidRDefault="00E73CBA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2832F986" wp14:editId="469B4B2B">
                  <wp:extent cx="1447138" cy="1447138"/>
                  <wp:effectExtent l="0" t="0" r="0" b="0"/>
                  <wp:docPr id="11" name="Рисунок 11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E73CBA" w:rsidRPr="00B75057" w:rsidRDefault="00E73CBA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E73CBA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E73CBA" w:rsidRPr="00B75057" w:rsidRDefault="00E73CBA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E73CBA" w:rsidRDefault="00E73CBA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4E9F8105" wp14:editId="582572D5">
                  <wp:extent cx="1375575" cy="1383347"/>
                  <wp:effectExtent l="0" t="0" r="0" b="0"/>
                  <wp:docPr id="12" name="Рисунок 12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CBA" w:rsidRPr="00BB39BD" w:rsidRDefault="00E73CBA" w:rsidP="00E73CB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E73CBA" w:rsidRPr="00BB39BD" w:rsidRDefault="00E73CBA" w:rsidP="00E73CBA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>GROUP B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E73CBA" w:rsidRPr="00E81BE6" w:rsidTr="00961499">
        <w:tc>
          <w:tcPr>
            <w:tcW w:w="263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E73CBA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A05A6C" w:rsidRDefault="00E73CBA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Junior Football School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«NC </w:t>
            </w:r>
            <w:proofErr w:type="spellStart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Karpaty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»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Lviv</w:t>
            </w:r>
            <w:proofErr w:type="spellEnd"/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223C6A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 «</w:t>
            </w:r>
            <w:proofErr w:type="spellStart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>Brandenburg</w:t>
            </w:r>
            <w:proofErr w:type="spellEnd"/>
            <w:r w:rsidRPr="00223C6A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» 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(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Germany</w:t>
            </w:r>
            <w:r w:rsidRPr="00223C6A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</w:pP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US"/>
              </w:rPr>
              <w:t>Varda</w:t>
            </w:r>
            <w:proofErr w:type="spellEnd"/>
            <w:r w:rsidRPr="00223C6A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uk-UA"/>
              </w:rPr>
              <w:t xml:space="preserve">» 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</w:rPr>
              <w:t>Kisvárda</w:t>
            </w:r>
            <w:proofErr w:type="spellEnd"/>
            <w:r w:rsidRPr="00223C6A">
              <w:rPr>
                <w:rFonts w:ascii="Arial" w:hAnsi="Arial" w:cs="Arial"/>
                <w:b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, Hungary</w:t>
            </w:r>
            <w:r w:rsidRPr="00223C6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E73CBA" w:rsidRPr="00D964D7" w:rsidTr="00961499">
        <w:tc>
          <w:tcPr>
            <w:tcW w:w="263" w:type="pct"/>
          </w:tcPr>
          <w:p w:rsidR="00E73CBA" w:rsidRPr="00DB2489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E73CB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sz w:val="26"/>
                <w:szCs w:val="26"/>
                <w:lang w:val="en-US"/>
              </w:rPr>
              <w:t>FC</w:t>
            </w:r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3B6ACE" w:rsidRPr="00157ACF">
              <w:rPr>
                <w:rFonts w:ascii="Arial" w:hAnsi="Arial" w:cs="Arial"/>
                <w:b/>
                <w:sz w:val="26"/>
                <w:szCs w:val="26"/>
                <w:lang w:val="en-US"/>
              </w:rPr>
              <w:t>Sha</w:t>
            </w:r>
            <w:r w:rsidR="002B1F74">
              <w:rPr>
                <w:rFonts w:ascii="Arial" w:hAnsi="Arial" w:cs="Arial"/>
                <w:b/>
                <w:sz w:val="26"/>
                <w:szCs w:val="26"/>
                <w:lang w:val="en-US"/>
              </w:rPr>
              <w:t>k</w:t>
            </w:r>
            <w:r w:rsidR="003B6ACE" w:rsidRPr="00157ACF">
              <w:rPr>
                <w:rFonts w:ascii="Arial" w:hAnsi="Arial" w:cs="Arial"/>
                <w:b/>
                <w:sz w:val="26"/>
                <w:szCs w:val="26"/>
                <w:lang w:val="en-US"/>
              </w:rPr>
              <w:t>htar</w:t>
            </w:r>
            <w:proofErr w:type="spellEnd"/>
            <w:r w:rsidRPr="00223C6A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» </w:t>
            </w:r>
          </w:p>
          <w:p w:rsidR="00E73CBA" w:rsidRPr="00223C6A" w:rsidRDefault="00E73CBA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en-US"/>
              </w:rPr>
              <w:t>Donetsk, Ukraine</w:t>
            </w:r>
            <w:r w:rsidRPr="00223C6A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E73CBA" w:rsidRPr="00D964D7" w:rsidRDefault="00E73CBA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4920EB" w:rsidRDefault="004920EB" w:rsidP="004920EB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3260"/>
        <w:gridCol w:w="3227"/>
      </w:tblGrid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, 11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(Saturday)</w:t>
            </w:r>
          </w:p>
        </w:tc>
      </w:tr>
      <w:tr w:rsidR="00E73CBA" w:rsidRPr="00E73CBA" w:rsidTr="00F12AE2">
        <w:tc>
          <w:tcPr>
            <w:tcW w:w="992" w:type="dxa"/>
            <w:vAlign w:val="center"/>
          </w:tcPr>
          <w:p w:rsidR="00E73CBA" w:rsidRPr="00E73CBA" w:rsidRDefault="00E73CBA" w:rsidP="00E91DB7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16:30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vil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en-US"/>
              </w:rPr>
              <w:t xml:space="preserve"> 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</w:tr>
      <w:tr w:rsidR="00E73CBA" w:rsidRPr="0091026E" w:rsidTr="00F12AE2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18:00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 w:rsidR="00F12AE2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uk-UA"/>
              </w:rPr>
              <w:t>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E73CBA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, 12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(Sunday)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szCs w:val="28"/>
                <w:lang w:val="en-US"/>
              </w:rPr>
              <w:t>Mukachevo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,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stadium</w:t>
            </w:r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F12AE2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4920EB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E73CBA" w:rsidRDefault="00E73CBA" w:rsidP="00961499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Avanhard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</w:tr>
      <w:tr w:rsidR="004920EB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4920EB" w:rsidRPr="00E73CBA" w:rsidRDefault="00E73CBA" w:rsidP="004920EB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August</w:t>
            </w:r>
            <w:r w:rsidRPr="00E73CBA">
              <w:rPr>
                <w:rFonts w:ascii="Arial" w:hAnsi="Arial" w:cs="Arial"/>
                <w:b/>
                <w:sz w:val="28"/>
                <w:lang w:val="uk-UA"/>
              </w:rPr>
              <w:t xml:space="preserve">, 13 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>(Monday)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D40B1D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73CBA" w:rsidRPr="00E73CBA" w:rsidRDefault="00E73CBA" w:rsidP="00E73C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en-US"/>
              </w:rPr>
              <w:t>Varda</w:t>
            </w:r>
            <w:proofErr w:type="spellEnd"/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  <w:p w:rsidR="00E73CBA" w:rsidRPr="002E5961" w:rsidRDefault="00E73CBA" w:rsidP="00E73CBA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</w:rPr>
              <w:t>Kisvárda</w:t>
            </w:r>
            <w:proofErr w:type="spellEnd"/>
            <w:r w:rsidRPr="00E73CBA">
              <w:rPr>
                <w:rFonts w:ascii="Arial" w:hAnsi="Arial" w:cs="Arial"/>
                <w:b/>
                <w:iCs/>
                <w:color w:val="22222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Uzhhorod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108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proofErr w:type="spellStart"/>
            <w:r w:rsidRPr="00E73CBA">
              <w:rPr>
                <w:rFonts w:ascii="Arial" w:hAnsi="Arial" w:cs="Arial"/>
                <w:i/>
                <w:sz w:val="28"/>
                <w:lang w:val="uk-UA"/>
              </w:rPr>
              <w:t>stadium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Avtomobilist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227" w:type="dxa"/>
            <w:vAlign w:val="center"/>
          </w:tcPr>
          <w:p w:rsidR="00E73CBA" w:rsidRPr="002E5961" w:rsidRDefault="00E47723" w:rsidP="004920EB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«</w:t>
            </w:r>
            <w:proofErr w:type="spellStart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Brandenburg</w:t>
            </w:r>
            <w:proofErr w:type="spellEnd"/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» (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Brandenburg</w:t>
            </w:r>
            <w:r w:rsidRPr="00E73CBA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</w:tr>
      <w:tr w:rsidR="00E73CBA" w:rsidTr="00E73CBA">
        <w:tc>
          <w:tcPr>
            <w:tcW w:w="992" w:type="dxa"/>
            <w:vAlign w:val="center"/>
          </w:tcPr>
          <w:p w:rsidR="00E73CBA" w:rsidRPr="00E73CBA" w:rsidRDefault="00E73CBA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uk-UA"/>
              </w:rPr>
              <w:t>11:30</w:t>
            </w:r>
          </w:p>
        </w:tc>
        <w:tc>
          <w:tcPr>
            <w:tcW w:w="3261" w:type="dxa"/>
            <w:vAlign w:val="center"/>
          </w:tcPr>
          <w:p w:rsidR="00E47723" w:rsidRPr="00E73CBA" w:rsidRDefault="00E47723" w:rsidP="00E4772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FC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Sha</w:t>
            </w:r>
            <w:r w:rsidR="002B1F74">
              <w:rPr>
                <w:rFonts w:ascii="Arial" w:hAnsi="Arial" w:cs="Arial"/>
                <w:b/>
                <w:sz w:val="28"/>
                <w:szCs w:val="28"/>
                <w:lang w:val="en-US"/>
              </w:rPr>
              <w:t>k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htar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  <w:p w:rsidR="00E73CBA" w:rsidRDefault="00E47723" w:rsidP="00E47723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(</w:t>
            </w:r>
            <w:r w:rsidRPr="00E73CBA">
              <w:rPr>
                <w:rFonts w:ascii="Arial" w:hAnsi="Arial" w:cs="Arial"/>
                <w:b/>
                <w:sz w:val="28"/>
                <w:szCs w:val="28"/>
                <w:lang w:val="en-US"/>
              </w:rPr>
              <w:t>Donetsk)</w:t>
            </w:r>
          </w:p>
        </w:tc>
        <w:tc>
          <w:tcPr>
            <w:tcW w:w="3260" w:type="dxa"/>
            <w:vAlign w:val="center"/>
          </w:tcPr>
          <w:p w:rsidR="00E73CBA" w:rsidRPr="00E73CBA" w:rsidRDefault="00E73CBA" w:rsidP="00961499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E73CBA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  <w:r w:rsidRPr="00E73CBA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E73CBA" w:rsidRPr="00E73CBA" w:rsidRDefault="00E73CBA" w:rsidP="00961499">
            <w:pPr>
              <w:ind w:left="-567"/>
              <w:jc w:val="center"/>
              <w:rPr>
                <w:rFonts w:ascii="Arial" w:hAnsi="Arial" w:cs="Arial"/>
                <w:i/>
                <w:sz w:val="28"/>
                <w:lang w:val="en-US"/>
              </w:rPr>
            </w:pPr>
            <w:r w:rsidRPr="00E73CBA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227" w:type="dxa"/>
            <w:vAlign w:val="center"/>
          </w:tcPr>
          <w:p w:rsidR="00F12AE2" w:rsidRPr="00E73CBA" w:rsidRDefault="00F12AE2" w:rsidP="00F12AE2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CBA">
              <w:rPr>
                <w:rFonts w:ascii="Arial" w:hAnsi="Arial" w:cs="Arial"/>
                <w:b/>
                <w:sz w:val="28"/>
                <w:lang w:val="en-US"/>
              </w:rPr>
              <w:t>JFS</w:t>
            </w:r>
            <w:r>
              <w:rPr>
                <w:rFonts w:ascii="Arial" w:hAnsi="Arial" w:cs="Arial"/>
                <w:b/>
                <w:sz w:val="28"/>
                <w:lang w:val="uk-UA"/>
              </w:rPr>
              <w:t xml:space="preserve"> «</w:t>
            </w:r>
            <w:r w:rsidRPr="00E73CBA">
              <w:rPr>
                <w:rFonts w:ascii="Arial" w:hAnsi="Arial" w:cs="Arial"/>
                <w:b/>
                <w:sz w:val="28"/>
                <w:lang w:val="en-US"/>
              </w:rPr>
              <w:t xml:space="preserve">NC 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Karpaty</w:t>
            </w:r>
            <w:proofErr w:type="spellEnd"/>
            <w:r>
              <w:rPr>
                <w:rFonts w:ascii="Arial" w:hAnsi="Arial" w:cs="Arial"/>
                <w:b/>
                <w:sz w:val="28"/>
                <w:lang w:val="uk-UA"/>
              </w:rPr>
              <w:t>»</w:t>
            </w:r>
          </w:p>
          <w:p w:rsidR="00E73CBA" w:rsidRPr="006F4BC2" w:rsidRDefault="00F12AE2" w:rsidP="00F12AE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73CBA">
              <w:rPr>
                <w:rFonts w:ascii="Arial" w:hAnsi="Arial" w:cs="Arial"/>
                <w:b/>
                <w:sz w:val="28"/>
                <w:lang w:val="uk-UA"/>
              </w:rPr>
              <w:t>(</w:t>
            </w:r>
            <w:proofErr w:type="spellStart"/>
            <w:r w:rsidRPr="00E73CBA">
              <w:rPr>
                <w:rFonts w:ascii="Arial" w:hAnsi="Arial" w:cs="Arial"/>
                <w:b/>
                <w:sz w:val="28"/>
                <w:lang w:val="en-US"/>
              </w:rPr>
              <w:t>Lviv</w:t>
            </w:r>
            <w:proofErr w:type="spellEnd"/>
            <w:r w:rsidRPr="00E73CBA">
              <w:rPr>
                <w:rFonts w:ascii="Arial" w:hAnsi="Arial" w:cs="Arial"/>
                <w:b/>
                <w:sz w:val="28"/>
                <w:lang w:val="en-US"/>
              </w:rPr>
              <w:t>)</w:t>
            </w:r>
          </w:p>
        </w:tc>
      </w:tr>
    </w:tbl>
    <w:p w:rsidR="00C34C6A" w:rsidRDefault="00C34C6A" w:rsidP="00C00208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F12AE2" w:rsidRPr="00E737AF" w:rsidRDefault="00F12AE2" w:rsidP="00F12AE2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F12AE2" w:rsidRPr="00E73CBA" w:rsidRDefault="00F12AE2" w:rsidP="00F12AE2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p w:rsidR="00E73CBA" w:rsidRPr="00F12AE2" w:rsidRDefault="00E73CBA">
      <w:pPr>
        <w:rPr>
          <w:rFonts w:ascii="Arial" w:hAnsi="Arial" w:cs="Arial"/>
          <w:b/>
          <w:sz w:val="28"/>
          <w:lang w:val="en-US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5130"/>
        <w:gridCol w:w="2539"/>
      </w:tblGrid>
      <w:tr w:rsidR="00961499" w:rsidTr="00961499">
        <w:trPr>
          <w:trHeight w:val="2567"/>
        </w:trPr>
        <w:tc>
          <w:tcPr>
            <w:tcW w:w="2684" w:type="dxa"/>
          </w:tcPr>
          <w:p w:rsidR="00961499" w:rsidRDefault="00961499" w:rsidP="00961499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lastRenderedPageBreak/>
              <w:drawing>
                <wp:inline distT="0" distB="0" distL="0" distR="0" wp14:anchorId="35086ED9" wp14:editId="1F915486">
                  <wp:extent cx="1447138" cy="1447138"/>
                  <wp:effectExtent l="0" t="0" r="0" b="0"/>
                  <wp:docPr id="15" name="Рисунок 15" descr="C:\Users\Анастасия Пензова\AppData\Local\Microsoft\Windows\INetCache\Content.Word\Havasi_logo_goljv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астасия Пензова\AppData\Local\Microsoft\Windows\INetCache\Content.Word\Havasi_logo_goljv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376" cy="144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V-</w:t>
            </w:r>
            <w:proofErr w:type="spellStart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th</w:t>
            </w:r>
            <w:proofErr w:type="spellEnd"/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 INTERNATIONAL CHILDREN’S AND YOUTH FOOTBALL TOURNAMENT</w:t>
            </w:r>
          </w:p>
          <w:p w:rsidR="00BA487E" w:rsidRDefault="00961499" w:rsidP="00961499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uk-UA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 xml:space="preserve">IN HONOUR </w:t>
            </w:r>
          </w:p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B75057">
              <w:rPr>
                <w:rFonts w:ascii="Arial" w:hAnsi="Arial" w:cs="Arial"/>
                <w:b/>
                <w:color w:val="FF0000"/>
                <w:sz w:val="36"/>
                <w:szCs w:val="36"/>
                <w:lang w:val="en-US"/>
              </w:rPr>
              <w:t>OF ANDRII HAVASHI</w:t>
            </w:r>
          </w:p>
        </w:tc>
        <w:tc>
          <w:tcPr>
            <w:tcW w:w="2539" w:type="dxa"/>
          </w:tcPr>
          <w:p w:rsidR="00961499" w:rsidRDefault="00961499" w:rsidP="00961499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noProof/>
                <w:sz w:val="36"/>
              </w:rPr>
              <w:drawing>
                <wp:inline distT="0" distB="0" distL="0" distR="0" wp14:anchorId="25645C6B" wp14:editId="163A3024">
                  <wp:extent cx="1375575" cy="1383347"/>
                  <wp:effectExtent l="0" t="0" r="0" b="0"/>
                  <wp:docPr id="16" name="Рисунок 16" descr="C:\Users\Анастасия Пензова\AppData\Local\Microsoft\Windows\INetCache\Content.Word\ff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Анастасия Пензова\AppData\Local\Microsoft\Windows\INetCache\Content.Word\ff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55" cy="13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499" w:rsidRPr="00BB39BD" w:rsidRDefault="00961499" w:rsidP="00961499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en-US"/>
        </w:rPr>
      </w:pPr>
      <w:r w:rsidRPr="00BB39BD">
        <w:rPr>
          <w:rFonts w:ascii="Arial" w:hAnsi="Arial" w:cs="Arial"/>
          <w:b/>
          <w:color w:val="00B050"/>
          <w:sz w:val="36"/>
          <w:lang w:val="en-US"/>
        </w:rPr>
        <w:t>U-15</w:t>
      </w:r>
    </w:p>
    <w:p w:rsidR="00961499" w:rsidRPr="00961499" w:rsidRDefault="00961499" w:rsidP="00961499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lang w:val="uk-UA"/>
        </w:rPr>
      </w:pPr>
      <w:r>
        <w:rPr>
          <w:rFonts w:ascii="Arial" w:hAnsi="Arial" w:cs="Arial"/>
          <w:b/>
          <w:color w:val="00B050"/>
          <w:sz w:val="36"/>
          <w:szCs w:val="36"/>
          <w:lang w:val="en-US"/>
        </w:rPr>
        <w:t xml:space="preserve">GROUP </w:t>
      </w:r>
      <w:r>
        <w:rPr>
          <w:rFonts w:ascii="Arial" w:hAnsi="Arial" w:cs="Arial"/>
          <w:b/>
          <w:color w:val="00B050"/>
          <w:sz w:val="36"/>
          <w:szCs w:val="36"/>
          <w:lang w:val="uk-UA"/>
        </w:rPr>
        <w:t>С</w:t>
      </w:r>
    </w:p>
    <w:tbl>
      <w:tblPr>
        <w:tblStyle w:val="a3"/>
        <w:tblW w:w="5628" w:type="pct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2"/>
        <w:gridCol w:w="711"/>
        <w:gridCol w:w="709"/>
        <w:gridCol w:w="707"/>
        <w:gridCol w:w="709"/>
        <w:gridCol w:w="567"/>
        <w:gridCol w:w="567"/>
        <w:gridCol w:w="567"/>
        <w:gridCol w:w="709"/>
        <w:gridCol w:w="707"/>
        <w:gridCol w:w="1131"/>
      </w:tblGrid>
      <w:tr w:rsidR="00961499" w:rsidRPr="00E81BE6" w:rsidTr="00961499">
        <w:tc>
          <w:tcPr>
            <w:tcW w:w="263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49" w:type="pct"/>
            <w:shd w:val="clear" w:color="auto" w:fill="548DD4" w:themeFill="text2" w:themeFillTint="99"/>
          </w:tcPr>
          <w:p w:rsidR="00961499" w:rsidRPr="00A05A6C" w:rsidRDefault="002407BC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2407BC">
              <w:rPr>
                <w:rFonts w:ascii="Arial" w:hAnsi="Arial" w:cs="Arial"/>
                <w:b/>
                <w:color w:val="F2F2F2" w:themeColor="background1" w:themeShade="F2"/>
                <w:sz w:val="28"/>
                <w:szCs w:val="28"/>
                <w:lang w:val="en-US"/>
              </w:rPr>
              <w:t>TEAMS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A05A6C" w:rsidRDefault="00961499" w:rsidP="00961499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  <w:lang w:val="uk-UA"/>
              </w:rPr>
            </w:pPr>
            <w:r w:rsidRPr="00A05A6C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W</w:t>
            </w:r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Dr</w:t>
            </w:r>
            <w:proofErr w:type="spellEnd"/>
          </w:p>
        </w:tc>
        <w:tc>
          <w:tcPr>
            <w:tcW w:w="263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Df</w:t>
            </w:r>
            <w:proofErr w:type="spellEnd"/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RM</w:t>
            </w: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</w:t>
            </w:r>
          </w:p>
        </w:tc>
        <w:tc>
          <w:tcPr>
            <w:tcW w:w="525" w:type="pct"/>
            <w:shd w:val="clear" w:color="auto" w:fill="548DD4" w:themeFill="text2" w:themeFillTint="99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  <w:lang w:val="en-US"/>
              </w:rPr>
              <w:t>Place</w:t>
            </w:r>
          </w:p>
        </w:tc>
      </w:tr>
      <w:tr w:rsidR="00961499" w:rsidRPr="00D964D7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1449" w:type="pct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FC </w:t>
            </w: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Chornomorets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Odessa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223C6A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1449" w:type="pct"/>
          </w:tcPr>
          <w:p w:rsidR="00961499" w:rsidRPr="00223C6A" w:rsidRDefault="004C0405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М</w:t>
            </w:r>
            <w:r w:rsidR="00961499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FA</w:t>
            </w:r>
            <w:r w:rsidR="00961499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 xml:space="preserve"> «</w:t>
            </w:r>
            <w:proofErr w:type="spellStart"/>
            <w:r w:rsidR="00961499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Munkach</w:t>
            </w:r>
            <w:proofErr w:type="spellEnd"/>
            <w:r w:rsidR="00961499"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uk-UA"/>
              </w:rPr>
              <w:t>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Mukachevo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Ukraine</w:t>
            </w: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D964D7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 w:rsidRPr="00DB2489">
              <w:rPr>
                <w:rFonts w:ascii="Arial" w:hAnsi="Arial" w:cs="Arial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1449" w:type="pct"/>
          </w:tcPr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Bozsik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József</w:t>
            </w:r>
            <w:proofErr w:type="spellEnd"/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 Football Academy «Spartacus»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Nyíregyháza</w:t>
            </w:r>
            <w:proofErr w:type="spellEnd"/>
            <w:r w:rsidRPr="00223C6A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 Hungary)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  <w:tr w:rsidR="00961499" w:rsidRPr="00643D5D" w:rsidTr="00961499">
        <w:tc>
          <w:tcPr>
            <w:tcW w:w="263" w:type="pct"/>
          </w:tcPr>
          <w:p w:rsidR="00961499" w:rsidRPr="00DB2489" w:rsidRDefault="00961499" w:rsidP="0096149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uk-UA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uk-UA"/>
              </w:rPr>
              <w:t>4.</w:t>
            </w:r>
          </w:p>
        </w:tc>
        <w:tc>
          <w:tcPr>
            <w:tcW w:w="1449" w:type="pct"/>
          </w:tcPr>
          <w:p w:rsidR="00961499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 xml:space="preserve">Youth Sports </w:t>
            </w:r>
          </w:p>
          <w:p w:rsidR="00961499" w:rsidRPr="00223C6A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</w:pPr>
            <w:r w:rsidRPr="00223C6A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US"/>
              </w:rPr>
              <w:t>School-15</w:t>
            </w:r>
          </w:p>
          <w:p w:rsidR="00961499" w:rsidRPr="00B75057" w:rsidRDefault="00961499" w:rsidP="009614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B7505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(Kyiv, Ukraine)</w:t>
            </w:r>
          </w:p>
        </w:tc>
        <w:tc>
          <w:tcPr>
            <w:tcW w:w="330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  <w:shd w:val="clear" w:color="auto" w:fill="auto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  <w:shd w:val="clear" w:color="auto" w:fill="548DD4" w:themeFill="text2" w:themeFillTint="99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263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9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328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25" w:type="pct"/>
          </w:tcPr>
          <w:p w:rsidR="00961499" w:rsidRPr="00D964D7" w:rsidRDefault="00961499" w:rsidP="00961499">
            <w:pPr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</w:tr>
    </w:tbl>
    <w:p w:rsidR="00961499" w:rsidRPr="00961499" w:rsidRDefault="00961499">
      <w:pPr>
        <w:rPr>
          <w:rFonts w:ascii="Arial" w:hAnsi="Arial" w:cs="Arial"/>
          <w:b/>
          <w:sz w:val="28"/>
          <w:lang w:val="en-US"/>
        </w:rPr>
      </w:pPr>
    </w:p>
    <w:tbl>
      <w:tblPr>
        <w:tblStyle w:val="a3"/>
        <w:tblW w:w="107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2835"/>
        <w:gridCol w:w="3510"/>
      </w:tblGrid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І </w:t>
            </w:r>
            <w:r w:rsidRPr="00E737AF">
              <w:rPr>
                <w:rFonts w:ascii="Arial" w:hAnsi="Arial" w:cs="Arial"/>
                <w:b/>
                <w:sz w:val="28"/>
                <w:lang w:val="en-US"/>
              </w:rPr>
              <w:t>round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 xml:space="preserve"> 11 серпня (</w:t>
            </w:r>
            <w:r w:rsidR="00240EB1" w:rsidRPr="00E737AF">
              <w:rPr>
                <w:rFonts w:ascii="Arial" w:hAnsi="Arial" w:cs="Arial"/>
                <w:b/>
                <w:sz w:val="28"/>
                <w:lang w:val="en-US"/>
              </w:rPr>
              <w:t>Saturday</w:t>
            </w:r>
            <w:r w:rsidRPr="00E737AF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16:30</w:t>
            </w:r>
          </w:p>
        </w:tc>
        <w:tc>
          <w:tcPr>
            <w:tcW w:w="3403" w:type="dxa"/>
            <w:vAlign w:val="center"/>
          </w:tcPr>
          <w:p w:rsidR="00961499" w:rsidRPr="00634C6E" w:rsidRDefault="004C0405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FA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tabs>
                <w:tab w:val="left" w:pos="318"/>
              </w:tabs>
              <w:ind w:left="-249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961499" w:rsidRPr="00634C6E" w:rsidRDefault="00961499" w:rsidP="00634C6E">
            <w:pPr>
              <w:tabs>
                <w:tab w:val="left" w:pos="318"/>
              </w:tabs>
              <w:ind w:left="-249"/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</w:t>
            </w:r>
            <w:r w:rsid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18:00</w:t>
            </w:r>
          </w:p>
        </w:tc>
        <w:tc>
          <w:tcPr>
            <w:tcW w:w="3403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="00634C6E"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</w:t>
            </w:r>
            <w:r w:rsidR="00634C6E"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634C6E"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«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Spartacus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634C6E" w:rsidRDefault="00961499" w:rsidP="00634C6E">
            <w:pPr>
              <w:tabs>
                <w:tab w:val="left" w:pos="318"/>
              </w:tabs>
              <w:ind w:left="-249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s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uk-UA"/>
              </w:rPr>
              <w:t>tadium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uk-UA"/>
              </w:rPr>
              <w:t xml:space="preserve"> </w:t>
            </w:r>
          </w:p>
          <w:p w:rsidR="00961499" w:rsidRPr="00634C6E" w:rsidRDefault="00961499" w:rsidP="00634C6E">
            <w:pPr>
              <w:tabs>
                <w:tab w:val="left" w:pos="318"/>
              </w:tabs>
              <w:ind w:left="-249" w:firstLine="317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uk-UA"/>
              </w:rPr>
              <w:t>«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Mynai</w:t>
            </w:r>
            <w:proofErr w:type="spellEnd"/>
            <w:r w:rsidRPr="00634C6E">
              <w:rPr>
                <w:rFonts w:ascii="Arial" w:hAnsi="Arial" w:cs="Arial"/>
                <w:i/>
                <w:sz w:val="28"/>
                <w:lang w:val="en-US"/>
              </w:rPr>
              <w:t>-arena</w:t>
            </w:r>
            <w:r w:rsidRPr="00634C6E">
              <w:rPr>
                <w:rFonts w:ascii="Arial" w:hAnsi="Arial" w:cs="Arial"/>
                <w:i/>
                <w:sz w:val="28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="00634C6E"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</w:tr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6759C4" w:rsidRDefault="00961499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759C4">
              <w:rPr>
                <w:rFonts w:ascii="Arial" w:hAnsi="Arial" w:cs="Arial"/>
                <w:b/>
                <w:sz w:val="28"/>
                <w:lang w:val="uk-UA"/>
              </w:rPr>
              <w:t xml:space="preserve">ІІ </w:t>
            </w:r>
            <w:proofErr w:type="spellStart"/>
            <w:r w:rsidRPr="006759C4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6759C4">
              <w:rPr>
                <w:rFonts w:ascii="Arial" w:hAnsi="Arial" w:cs="Arial"/>
                <w:b/>
                <w:sz w:val="28"/>
                <w:lang w:val="uk-UA"/>
              </w:rPr>
              <w:t xml:space="preserve"> 12 серпня (</w:t>
            </w:r>
            <w:r w:rsidR="00240EB1" w:rsidRPr="00E73CBA">
              <w:rPr>
                <w:rFonts w:ascii="Arial" w:hAnsi="Arial" w:cs="Arial"/>
                <w:b/>
                <w:sz w:val="28"/>
                <w:lang w:val="en-US"/>
              </w:rPr>
              <w:t>Sunday</w:t>
            </w:r>
            <w:r w:rsidRPr="006759C4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643D5D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961499" w:rsidRPr="00634C6E" w:rsidRDefault="004C0405" w:rsidP="004C040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FA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4C0405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proofErr w:type="spellStart"/>
            <w:r w:rsidRPr="00E737AF">
              <w:rPr>
                <w:rFonts w:ascii="Arial" w:hAnsi="Arial" w:cs="Arial"/>
                <w:sz w:val="28"/>
                <w:szCs w:val="28"/>
                <w:lang w:val="en-US"/>
              </w:rPr>
              <w:t>Mukachevo</w:t>
            </w:r>
            <w:proofErr w:type="spellEnd"/>
          </w:p>
          <w:p w:rsidR="00961499" w:rsidRPr="00E737AF" w:rsidRDefault="00961499" w:rsidP="00961499">
            <w:pPr>
              <w:ind w:left="-108"/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E737AF"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Pr="00E737AF">
              <w:rPr>
                <w:rFonts w:ascii="Arial" w:hAnsi="Arial" w:cs="Arial"/>
                <w:sz w:val="28"/>
                <w:lang w:val="en-US"/>
              </w:rPr>
              <w:t>stadium</w:t>
            </w:r>
            <w:r w:rsidRPr="00E737AF">
              <w:rPr>
                <w:rFonts w:ascii="Arial" w:hAnsi="Arial" w:cs="Arial"/>
                <w:sz w:val="28"/>
                <w:lang w:val="uk-UA"/>
              </w:rPr>
              <w:t xml:space="preserve"> «</w:t>
            </w:r>
            <w:proofErr w:type="spellStart"/>
            <w:r w:rsidRPr="00E737AF">
              <w:rPr>
                <w:rFonts w:ascii="Arial" w:hAnsi="Arial" w:cs="Arial"/>
                <w:sz w:val="28"/>
                <w:lang w:val="en-US"/>
              </w:rPr>
              <w:t>Avanhard</w:t>
            </w:r>
            <w:proofErr w:type="spellEnd"/>
            <w:r w:rsidRPr="00E737AF">
              <w:rPr>
                <w:rFonts w:ascii="Arial" w:hAnsi="Arial" w:cs="Arial"/>
                <w:sz w:val="28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J.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 «Spartacus»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 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961499" w:rsidRPr="00E737AF" w:rsidRDefault="00961499" w:rsidP="00961499">
            <w:pPr>
              <w:jc w:val="center"/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E737AF">
              <w:rPr>
                <w:rFonts w:ascii="Arial" w:hAnsi="Arial" w:cs="Arial"/>
                <w:bCs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</w:tr>
      <w:tr w:rsidR="00961499" w:rsidRPr="00E737AF" w:rsidTr="00961499">
        <w:tc>
          <w:tcPr>
            <w:tcW w:w="10740" w:type="dxa"/>
            <w:gridSpan w:val="4"/>
            <w:shd w:val="clear" w:color="auto" w:fill="000000" w:themeFill="text1"/>
            <w:vAlign w:val="center"/>
          </w:tcPr>
          <w:p w:rsidR="00961499" w:rsidRPr="00240EB1" w:rsidRDefault="00961499" w:rsidP="00961499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240EB1">
              <w:rPr>
                <w:rFonts w:ascii="Arial" w:hAnsi="Arial" w:cs="Arial"/>
                <w:b/>
                <w:sz w:val="28"/>
                <w:lang w:val="uk-UA"/>
              </w:rPr>
              <w:t xml:space="preserve">ІІІ </w:t>
            </w:r>
            <w:proofErr w:type="spellStart"/>
            <w:r w:rsidRPr="00240EB1">
              <w:rPr>
                <w:rFonts w:ascii="Arial" w:hAnsi="Arial" w:cs="Arial"/>
                <w:b/>
                <w:sz w:val="28"/>
                <w:lang w:val="uk-UA"/>
              </w:rPr>
              <w:t>round</w:t>
            </w:r>
            <w:proofErr w:type="spellEnd"/>
            <w:r w:rsidRPr="00240EB1">
              <w:rPr>
                <w:rFonts w:ascii="Arial" w:hAnsi="Arial" w:cs="Arial"/>
                <w:b/>
                <w:sz w:val="28"/>
                <w:lang w:val="uk-UA"/>
              </w:rPr>
              <w:t xml:space="preserve"> 13 серпня (</w:t>
            </w:r>
            <w:r w:rsidR="00240EB1" w:rsidRPr="00240EB1">
              <w:rPr>
                <w:rFonts w:ascii="Arial" w:hAnsi="Arial" w:cs="Arial"/>
                <w:b/>
                <w:sz w:val="28"/>
                <w:lang w:val="en-US"/>
              </w:rPr>
              <w:t>Monday</w:t>
            </w:r>
            <w:r w:rsidRPr="00240EB1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10:00</w:t>
            </w:r>
          </w:p>
        </w:tc>
        <w:tc>
          <w:tcPr>
            <w:tcW w:w="3403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FC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«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Chornomorets</w:t>
            </w:r>
            <w:proofErr w:type="spellEnd"/>
            <w:r w:rsidRPr="00634C6E">
              <w:rPr>
                <w:rFonts w:ascii="Arial" w:hAnsi="Arial" w:cs="Arial"/>
                <w:b/>
                <w:color w:val="000000" w:themeColor="text1"/>
                <w:sz w:val="28"/>
              </w:rPr>
              <w:t>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uk-UA"/>
              </w:rPr>
              <w:t>(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Odessa)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ind w:left="33"/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 xml:space="preserve">vil. </w:t>
            </w:r>
            <w:proofErr w:type="spellStart"/>
            <w:r w:rsidRPr="00634C6E">
              <w:rPr>
                <w:rFonts w:ascii="Arial" w:hAnsi="Arial" w:cs="Arial"/>
                <w:i/>
                <w:sz w:val="28"/>
                <w:lang w:val="en-US"/>
              </w:rPr>
              <w:t>Serednie</w:t>
            </w:r>
            <w:proofErr w:type="spellEnd"/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i/>
                <w:sz w:val="28"/>
                <w:lang w:val="en-US"/>
              </w:rPr>
              <w:t>village stadium</w:t>
            </w:r>
          </w:p>
        </w:tc>
        <w:tc>
          <w:tcPr>
            <w:tcW w:w="3510" w:type="dxa"/>
            <w:vAlign w:val="center"/>
          </w:tcPr>
          <w:p w:rsidR="00961499" w:rsidRPr="00634C6E" w:rsidRDefault="004C0405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FA</w:t>
            </w:r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Munkach</w:t>
            </w:r>
            <w:proofErr w:type="spellEnd"/>
            <w:r w:rsidR="00961499"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proofErr w:type="spellStart"/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Mukachevo</w:t>
            </w:r>
            <w:proofErr w:type="spellEnd"/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  <w:tr w:rsidR="00961499" w:rsidRPr="00E737AF" w:rsidTr="00634C6E">
        <w:tc>
          <w:tcPr>
            <w:tcW w:w="992" w:type="dxa"/>
            <w:vAlign w:val="center"/>
          </w:tcPr>
          <w:p w:rsidR="00961499" w:rsidRPr="00E737AF" w:rsidRDefault="00961499" w:rsidP="00961499">
            <w:pPr>
              <w:jc w:val="center"/>
              <w:rPr>
                <w:rFonts w:ascii="Arial" w:hAnsi="Arial" w:cs="Arial"/>
                <w:i/>
                <w:sz w:val="28"/>
                <w:lang w:val="uk-UA"/>
              </w:rPr>
            </w:pPr>
            <w:r w:rsidRPr="00E737AF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11:30</w:t>
            </w:r>
          </w:p>
        </w:tc>
        <w:tc>
          <w:tcPr>
            <w:tcW w:w="3403" w:type="dxa"/>
            <w:vAlign w:val="center"/>
          </w:tcPr>
          <w:p w:rsidR="00634C6E" w:rsidRPr="00634C6E" w:rsidRDefault="00634C6E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J.</w:t>
            </w:r>
            <w:r w:rsidRPr="00251E51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FA «Spartacus»</w:t>
            </w:r>
          </w:p>
          <w:p w:rsidR="00961499" w:rsidRPr="00E737AF" w:rsidRDefault="00634C6E" w:rsidP="00634C6E">
            <w:pPr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(</w:t>
            </w:r>
            <w:proofErr w:type="spellStart"/>
            <w:r w:rsidRPr="00634C6E">
              <w:rPr>
                <w:rStyle w:val="a8"/>
                <w:rFonts w:ascii="Arial" w:hAnsi="Arial" w:cs="Arial"/>
                <w:b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Nyíregyháza</w:t>
            </w:r>
            <w:proofErr w:type="spellEnd"/>
            <w:r w:rsidRPr="00634C6E">
              <w:rPr>
                <w:rFonts w:ascii="Arial" w:hAnsi="Arial" w:cs="Arial"/>
                <w:b/>
                <w:bCs/>
                <w:sz w:val="28"/>
                <w:szCs w:val="30"/>
                <w:shd w:val="clear" w:color="auto" w:fill="FFFFFF"/>
                <w:lang w:val="uk-UA"/>
              </w:rPr>
              <w:t>)</w:t>
            </w:r>
          </w:p>
        </w:tc>
        <w:tc>
          <w:tcPr>
            <w:tcW w:w="2835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vil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Kamianytsia</w:t>
            </w:r>
            <w:proofErr w:type="spellEnd"/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</w:pPr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s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tadium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 xml:space="preserve"> «Ка</w:t>
            </w:r>
            <w:proofErr w:type="spellStart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en-US"/>
              </w:rPr>
              <w:t>melot</w:t>
            </w:r>
            <w:proofErr w:type="spellEnd"/>
            <w:r w:rsidRPr="00634C6E">
              <w:rPr>
                <w:rFonts w:ascii="Arial" w:hAnsi="Arial" w:cs="Arial"/>
                <w:bCs/>
                <w:i/>
                <w:sz w:val="28"/>
                <w:szCs w:val="30"/>
                <w:shd w:val="clear" w:color="auto" w:fill="FFFFFF"/>
                <w:lang w:val="uk-UA"/>
              </w:rPr>
              <w:t>»</w:t>
            </w:r>
          </w:p>
        </w:tc>
        <w:tc>
          <w:tcPr>
            <w:tcW w:w="3510" w:type="dxa"/>
            <w:vAlign w:val="center"/>
          </w:tcPr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Youth Sports School-15</w:t>
            </w:r>
          </w:p>
          <w:p w:rsidR="00961499" w:rsidRPr="00634C6E" w:rsidRDefault="00961499" w:rsidP="00634C6E">
            <w:pPr>
              <w:jc w:val="center"/>
              <w:rPr>
                <w:rFonts w:ascii="Arial" w:hAnsi="Arial" w:cs="Arial"/>
                <w:b/>
                <w:sz w:val="28"/>
                <w:lang w:val="uk-UA"/>
              </w:rPr>
            </w:pPr>
            <w:r w:rsidRPr="00634C6E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(Kyiv</w:t>
            </w:r>
            <w:r w:rsidRPr="00634C6E">
              <w:rPr>
                <w:rFonts w:ascii="Arial" w:hAnsi="Arial" w:cs="Arial"/>
                <w:b/>
                <w:sz w:val="28"/>
                <w:lang w:val="uk-UA"/>
              </w:rPr>
              <w:t>)</w:t>
            </w:r>
          </w:p>
        </w:tc>
      </w:tr>
    </w:tbl>
    <w:p w:rsidR="00240EB1" w:rsidRDefault="00240EB1" w:rsidP="00634C6E">
      <w:pPr>
        <w:spacing w:after="0" w:line="36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634C6E" w:rsidRPr="00E737AF" w:rsidRDefault="00634C6E" w:rsidP="00634C6E">
      <w:pPr>
        <w:spacing w:after="0" w:line="36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14 </w:t>
      </w:r>
      <w:r w:rsidRPr="00E737AF">
        <w:rPr>
          <w:rFonts w:ascii="Arial" w:hAnsi="Arial" w:cs="Arial"/>
          <w:b/>
          <w:sz w:val="28"/>
          <w:lang w:val="en-US"/>
        </w:rPr>
        <w:t>(Tuesday)</w:t>
      </w:r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sz w:val="28"/>
          <w:lang w:val="uk-UA"/>
        </w:rPr>
      </w:pPr>
      <w:r w:rsidRPr="00E73CBA">
        <w:rPr>
          <w:rFonts w:ascii="Arial" w:hAnsi="Arial" w:cs="Arial"/>
          <w:b/>
          <w:sz w:val="28"/>
          <w:lang w:val="en-US"/>
        </w:rPr>
        <w:t>Day off</w:t>
      </w:r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teams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– </w:t>
      </w:r>
      <w:proofErr w:type="spellStart"/>
      <w:r w:rsidRPr="00E73CBA">
        <w:rPr>
          <w:rFonts w:ascii="Arial" w:hAnsi="Arial" w:cs="Arial"/>
          <w:sz w:val="28"/>
          <w:lang w:val="uk-UA"/>
        </w:rPr>
        <w:t>cultural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program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, </w:t>
      </w:r>
      <w:proofErr w:type="spellStart"/>
      <w:r w:rsidRPr="00E73CBA">
        <w:rPr>
          <w:rFonts w:ascii="Arial" w:hAnsi="Arial" w:cs="Arial"/>
          <w:sz w:val="28"/>
          <w:lang w:val="uk-UA"/>
        </w:rPr>
        <w:t>excursions</w:t>
      </w:r>
      <w:proofErr w:type="spellEnd"/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sz w:val="28"/>
          <w:lang w:val="uk-UA"/>
        </w:rPr>
      </w:pPr>
      <w:proofErr w:type="spellStart"/>
      <w:r w:rsidRPr="00E73CBA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team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leaders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b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b/>
          <w:sz w:val="28"/>
          <w:lang w:val="uk-UA"/>
        </w:rPr>
        <w:t xml:space="preserve"> </w:t>
      </w:r>
      <w:r w:rsidRPr="00E73CBA">
        <w:rPr>
          <w:rFonts w:ascii="Arial" w:hAnsi="Arial" w:cs="Arial"/>
          <w:b/>
          <w:sz w:val="28"/>
          <w:lang w:val="en-US"/>
        </w:rPr>
        <w:t>coaches</w:t>
      </w:r>
      <w:r w:rsidRPr="00E73CBA">
        <w:rPr>
          <w:rFonts w:ascii="Arial" w:hAnsi="Arial" w:cs="Arial"/>
          <w:sz w:val="28"/>
          <w:lang w:val="uk-UA"/>
        </w:rPr>
        <w:t xml:space="preserve"> – a </w:t>
      </w:r>
      <w:proofErr w:type="spellStart"/>
      <w:r w:rsidRPr="00E73CBA">
        <w:rPr>
          <w:rFonts w:ascii="Arial" w:hAnsi="Arial" w:cs="Arial"/>
          <w:sz w:val="28"/>
          <w:lang w:val="uk-UA"/>
        </w:rPr>
        <w:t>seminar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sz w:val="28"/>
          <w:lang w:val="uk-UA"/>
        </w:rPr>
        <w:t>and</w:t>
      </w:r>
      <w:proofErr w:type="spellEnd"/>
      <w:r w:rsidRPr="00E73CBA">
        <w:rPr>
          <w:rFonts w:ascii="Arial" w:hAnsi="Arial" w:cs="Arial"/>
          <w:sz w:val="28"/>
          <w:lang w:val="uk-UA"/>
        </w:rPr>
        <w:t xml:space="preserve"> a </w:t>
      </w:r>
      <w:proofErr w:type="spellStart"/>
      <w:r w:rsidRPr="00E73CBA">
        <w:rPr>
          <w:rFonts w:ascii="Arial" w:hAnsi="Arial" w:cs="Arial"/>
          <w:sz w:val="28"/>
          <w:lang w:val="uk-UA"/>
        </w:rPr>
        <w:t>buffet</w:t>
      </w:r>
      <w:proofErr w:type="spellEnd"/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Start</w:t>
      </w:r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17:00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in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the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resort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complex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«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Derenivska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uk-UA"/>
        </w:rPr>
        <w:t>Kupil</w:t>
      </w:r>
      <w:proofErr w:type="spellEnd"/>
      <w:r w:rsidRPr="00E73CBA">
        <w:rPr>
          <w:rFonts w:ascii="Arial" w:hAnsi="Arial" w:cs="Arial"/>
          <w:i/>
          <w:sz w:val="28"/>
          <w:lang w:val="uk-UA"/>
        </w:rPr>
        <w:t>»</w:t>
      </w:r>
    </w:p>
    <w:p w:rsidR="00634C6E" w:rsidRPr="00E73CBA" w:rsidRDefault="00634C6E" w:rsidP="00634C6E">
      <w:pPr>
        <w:spacing w:after="0" w:line="360" w:lineRule="auto"/>
        <w:rPr>
          <w:rFonts w:ascii="Arial" w:hAnsi="Arial" w:cs="Arial"/>
          <w:i/>
          <w:sz w:val="28"/>
          <w:lang w:val="en-US"/>
        </w:rPr>
      </w:pPr>
      <w:r w:rsidRPr="00E73CBA">
        <w:rPr>
          <w:rFonts w:ascii="Arial" w:hAnsi="Arial" w:cs="Arial"/>
          <w:i/>
          <w:sz w:val="28"/>
          <w:lang w:val="en-US"/>
        </w:rPr>
        <w:t>(</w:t>
      </w:r>
      <w:proofErr w:type="gramStart"/>
      <w:r w:rsidRPr="00E73CBA">
        <w:rPr>
          <w:rFonts w:ascii="Arial" w:hAnsi="Arial" w:cs="Arial"/>
          <w:i/>
          <w:sz w:val="28"/>
          <w:lang w:val="en-US"/>
        </w:rPr>
        <w:t>address</w:t>
      </w:r>
      <w:proofErr w:type="gramEnd"/>
      <w:r w:rsidRPr="00E73CBA">
        <w:rPr>
          <w:rFonts w:ascii="Arial" w:hAnsi="Arial" w:cs="Arial"/>
          <w:i/>
          <w:sz w:val="28"/>
          <w:lang w:val="en-US"/>
        </w:rPr>
        <w:t xml:space="preserve">: vil.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Nyzhnie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Solotvyno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, 150-K, </w:t>
      </w:r>
      <w:proofErr w:type="spellStart"/>
      <w:r w:rsidRPr="00E73CBA">
        <w:rPr>
          <w:rFonts w:ascii="Arial" w:hAnsi="Arial" w:cs="Arial"/>
          <w:i/>
          <w:sz w:val="28"/>
          <w:lang w:val="en-US"/>
        </w:rPr>
        <w:t>Uzhhorod</w:t>
      </w:r>
      <w:proofErr w:type="spellEnd"/>
      <w:r w:rsidRPr="00E73CBA">
        <w:rPr>
          <w:rFonts w:ascii="Arial" w:hAnsi="Arial" w:cs="Arial"/>
          <w:i/>
          <w:sz w:val="28"/>
          <w:lang w:val="en-US"/>
        </w:rPr>
        <w:t xml:space="preserve"> district)</w:t>
      </w: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  <w:gridCol w:w="222"/>
        <w:gridCol w:w="222"/>
      </w:tblGrid>
      <w:tr w:rsidR="00BE65E5" w:rsidTr="000129DC">
        <w:trPr>
          <w:trHeight w:val="2567"/>
        </w:trPr>
        <w:tc>
          <w:tcPr>
            <w:tcW w:w="2684" w:type="dxa"/>
          </w:tcPr>
          <w:tbl>
            <w:tblPr>
              <w:tblStyle w:val="a3"/>
              <w:tblW w:w="10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4"/>
              <w:gridCol w:w="5130"/>
              <w:gridCol w:w="2539"/>
            </w:tblGrid>
            <w:tr w:rsidR="00C0088F" w:rsidTr="00632F38">
              <w:trPr>
                <w:trHeight w:val="2567"/>
              </w:trPr>
              <w:tc>
                <w:tcPr>
                  <w:tcW w:w="2684" w:type="dxa"/>
                </w:tcPr>
                <w:p w:rsidR="00C0088F" w:rsidRDefault="00C0088F" w:rsidP="00C0088F">
                  <w:pPr>
                    <w:spacing w:line="360" w:lineRule="auto"/>
                    <w:rPr>
                      <w:rFonts w:ascii="Arial" w:hAnsi="Arial" w:cs="Arial"/>
                      <w:i/>
                      <w:sz w:val="28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6"/>
                    </w:rPr>
                    <w:lastRenderedPageBreak/>
                    <w:drawing>
                      <wp:inline distT="0" distB="0" distL="0" distR="0" wp14:anchorId="0F61F29F" wp14:editId="3BA5888A">
                        <wp:extent cx="1447138" cy="1447138"/>
                        <wp:effectExtent l="0" t="0" r="0" b="0"/>
                        <wp:docPr id="17" name="Рисунок 17" descr="C:\Users\Анастасия Пензова\AppData\Local\Microsoft\Windows\INetCache\Content.Word\Havasi_logo_goljv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Анастасия Пензова\AppData\Local\Microsoft\Windows\INetCache\Content.Word\Havasi_logo_goljv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376" cy="1447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0" w:type="dxa"/>
                </w:tcPr>
                <w:p w:rsidR="00C0088F" w:rsidRPr="00A80742" w:rsidRDefault="00C0088F" w:rsidP="00C0088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V-</w:t>
                  </w:r>
                  <w:proofErr w:type="spellStart"/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th</w:t>
                  </w:r>
                  <w:proofErr w:type="spellEnd"/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 INTERNATIONAL CHILDREN’S AND YOUTH FOOTBALL TOURNAMENT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br/>
                  </w: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IN HONOUR 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uk-UA"/>
                    </w:rPr>
                    <w:br/>
                  </w: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OF ANDRII HAVASHI</w:t>
                  </w:r>
                </w:p>
              </w:tc>
              <w:tc>
                <w:tcPr>
                  <w:tcW w:w="2539" w:type="dxa"/>
                </w:tcPr>
                <w:p w:rsidR="00C0088F" w:rsidRDefault="00C0088F" w:rsidP="00C0088F">
                  <w:pPr>
                    <w:spacing w:line="360" w:lineRule="auto"/>
                    <w:jc w:val="right"/>
                    <w:rPr>
                      <w:rFonts w:ascii="Arial" w:hAnsi="Arial" w:cs="Arial"/>
                      <w:i/>
                      <w:sz w:val="28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6"/>
                    </w:rPr>
                    <w:drawing>
                      <wp:inline distT="0" distB="0" distL="0" distR="0" wp14:anchorId="5873FA9C" wp14:editId="746222C3">
                        <wp:extent cx="1375575" cy="1383347"/>
                        <wp:effectExtent l="0" t="0" r="0" b="0"/>
                        <wp:docPr id="18" name="Рисунок 18" descr="C:\Users\Анастасия Пензова\AppData\Local\Microsoft\Windows\INetCache\Content.Word\ff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Анастасия Пензова\AppData\Local\Microsoft\Windows\INetCache\Content.Word\ff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055" cy="13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65E5" w:rsidRDefault="00BE65E5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</w:p>
        </w:tc>
        <w:tc>
          <w:tcPr>
            <w:tcW w:w="5130" w:type="dxa"/>
          </w:tcPr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</w:tcPr>
          <w:p w:rsidR="00BE65E5" w:rsidRDefault="00BE65E5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</w:p>
        </w:tc>
      </w:tr>
    </w:tbl>
    <w:p w:rsidR="00BE65E5" w:rsidRPr="00BB39BD" w:rsidRDefault="00BE65E5" w:rsidP="00C0088F">
      <w:pPr>
        <w:spacing w:after="0" w:line="240" w:lineRule="auto"/>
        <w:rPr>
          <w:rFonts w:ascii="Arial" w:hAnsi="Arial" w:cs="Arial"/>
          <w:b/>
          <w:color w:val="00B050"/>
          <w:sz w:val="36"/>
          <w:lang w:val="en-US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15 </w:t>
      </w:r>
      <w:r w:rsidR="00C0088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(Wednesday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)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Play-offs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 1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 xml:space="preserve">for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1–4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А-1 –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D-1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_____________________ – _____________________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 2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1–4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B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-1 –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the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best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team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among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the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teams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that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took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 xml:space="preserve"> the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second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place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s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in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 xml:space="preserve"> </w:t>
      </w:r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groups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proofErr w:type="spellStart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uk-UA"/>
        </w:rPr>
        <w:t>Group</w:t>
      </w:r>
      <w:proofErr w:type="spellEnd"/>
      <w:r w:rsidRPr="00E737AF">
        <w:rPr>
          <w:rFonts w:ascii="Arial" w:hAnsi="Arial" w:cs="Arial"/>
          <w:bCs/>
          <w:sz w:val="28"/>
          <w:szCs w:val="30"/>
          <w:shd w:val="clear" w:color="auto" w:fill="FFFFFF"/>
          <w:lang w:val="en-US"/>
        </w:rPr>
        <w:t>_____________________ – _____________________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</w:pP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Play-offs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</w:pPr>
      <w:proofErr w:type="spellStart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Game</w:t>
      </w:r>
      <w:proofErr w:type="spellEnd"/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№3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5–8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2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2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№4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 xml:space="preserve"> 5–8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en-US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t</w:t>
      </w:r>
      <w:proofErr w:type="spellStart"/>
      <w:r w:rsidRPr="00E737AF">
        <w:rPr>
          <w:rFonts w:ascii="Arial" w:hAnsi="Arial" w:cs="Arial"/>
          <w:sz w:val="28"/>
          <w:lang w:val="uk-UA"/>
        </w:rPr>
        <w:t>he</w:t>
      </w:r>
      <w:proofErr w:type="spellEnd"/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two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best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took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third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place</w:t>
      </w:r>
      <w:proofErr w:type="spellEnd"/>
      <w:r w:rsidRPr="00E737AF">
        <w:rPr>
          <w:rFonts w:ascii="Arial" w:hAnsi="Arial" w:cs="Arial"/>
          <w:sz w:val="28"/>
          <w:lang w:val="en-US"/>
        </w:rPr>
        <w:t>s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en-US"/>
        </w:rPr>
        <w:t>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  <w:r w:rsidRPr="00E737AF">
        <w:rPr>
          <w:rFonts w:ascii="Arial" w:hAnsi="Arial" w:cs="Arial"/>
          <w:sz w:val="28"/>
          <w:lang w:val="uk-UA"/>
        </w:rPr>
        <w:tab/>
      </w:r>
    </w:p>
    <w:p w:rsidR="00BE65E5" w:rsidRPr="00E737AF" w:rsidRDefault="00BE65E5" w:rsidP="006C1DDA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№5</w:t>
      </w:r>
      <w:r w:rsidRPr="00E737AF">
        <w:rPr>
          <w:rFonts w:ascii="Arial" w:hAnsi="Arial" w:cs="Arial"/>
          <w:sz w:val="28"/>
          <w:lang w:val="uk-UA"/>
        </w:rPr>
        <w:t xml:space="preserve">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sz w:val="28"/>
          <w:lang w:val="uk-UA"/>
        </w:rPr>
        <w:t xml:space="preserve"> 9–12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sz w:val="28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ind w:left="-567" w:firstLine="709"/>
        <w:jc w:val="center"/>
        <w:rPr>
          <w:rFonts w:ascii="Arial" w:hAnsi="Arial" w:cs="Arial"/>
          <w:sz w:val="28"/>
          <w:lang w:val="uk-UA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a</w:t>
      </w:r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worse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among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ranked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third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groups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 xml:space="preserve"> a </w:t>
      </w:r>
      <w:proofErr w:type="spellStart"/>
      <w:r w:rsidRPr="00E737AF">
        <w:rPr>
          <w:rFonts w:ascii="Arial" w:hAnsi="Arial" w:cs="Arial"/>
          <w:sz w:val="28"/>
          <w:lang w:val="uk-UA"/>
        </w:rPr>
        <w:t>team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better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</w:t>
      </w:r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among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ranked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fourth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groups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3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№6</w:t>
      </w:r>
      <w:r w:rsidRPr="00E737AF">
        <w:rPr>
          <w:rFonts w:ascii="Arial" w:hAnsi="Arial" w:cs="Arial"/>
          <w:sz w:val="28"/>
          <w:lang w:val="uk-UA"/>
        </w:rPr>
        <w:t xml:space="preserve"> (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for</w:t>
      </w:r>
      <w:r w:rsidRPr="00E737AF">
        <w:rPr>
          <w:rFonts w:ascii="Arial" w:hAnsi="Arial" w:cs="Arial"/>
          <w:b/>
          <w:sz w:val="28"/>
          <w:lang w:val="uk-UA"/>
        </w:rPr>
        <w:t xml:space="preserve"> 9–12 </w:t>
      </w:r>
      <w:r w:rsidRPr="00E737AF">
        <w:rPr>
          <w:rFonts w:ascii="Arial" w:hAnsi="Arial" w:cs="Arial"/>
          <w:b/>
          <w:bCs/>
          <w:sz w:val="28"/>
          <w:szCs w:val="30"/>
          <w:shd w:val="clear" w:color="auto" w:fill="FFFFFF"/>
          <w:lang w:val="en-US"/>
        </w:rPr>
        <w:t>place</w:t>
      </w:r>
      <w:r w:rsidRPr="00E737AF">
        <w:rPr>
          <w:rFonts w:ascii="Arial" w:hAnsi="Arial" w:cs="Arial"/>
          <w:b/>
          <w:sz w:val="28"/>
          <w:lang w:val="uk-UA"/>
        </w:rPr>
        <w:t>)</w:t>
      </w: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gramStart"/>
      <w:r w:rsidRPr="00E737AF">
        <w:rPr>
          <w:rFonts w:ascii="Arial" w:hAnsi="Arial" w:cs="Arial"/>
          <w:sz w:val="28"/>
          <w:lang w:val="en-US"/>
        </w:rPr>
        <w:t>t</w:t>
      </w:r>
      <w:proofErr w:type="spellStart"/>
      <w:r w:rsidRPr="00E737AF">
        <w:rPr>
          <w:rFonts w:ascii="Arial" w:hAnsi="Arial" w:cs="Arial"/>
          <w:sz w:val="28"/>
          <w:lang w:val="uk-UA"/>
        </w:rPr>
        <w:t>eams</w:t>
      </w:r>
      <w:proofErr w:type="spellEnd"/>
      <w:proofErr w:type="gram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rank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fourth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in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groups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with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worse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results</w:t>
      </w:r>
      <w:r w:rsidRPr="00E737AF">
        <w:rPr>
          <w:rFonts w:ascii="Arial" w:hAnsi="Arial" w:cs="Arial"/>
          <w:sz w:val="28"/>
          <w:lang w:val="uk-UA"/>
        </w:rPr>
        <w:t>.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 – </w:t>
      </w:r>
      <w:proofErr w:type="spellStart"/>
      <w:r w:rsidRPr="00E737AF">
        <w:rPr>
          <w:rFonts w:ascii="Arial" w:hAnsi="Arial" w:cs="Arial"/>
          <w:sz w:val="28"/>
          <w:lang w:val="uk-UA"/>
        </w:rPr>
        <w:t>Group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___ 4 ___________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sz w:val="28"/>
          <w:lang w:val="uk-UA"/>
        </w:rPr>
      </w:pPr>
    </w:p>
    <w:tbl>
      <w:tblPr>
        <w:tblStyle w:val="a3"/>
        <w:tblW w:w="10353" w:type="dxa"/>
        <w:tblInd w:w="-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  <w:gridCol w:w="222"/>
        <w:gridCol w:w="222"/>
      </w:tblGrid>
      <w:tr w:rsidR="00BE65E5" w:rsidTr="000129DC">
        <w:trPr>
          <w:trHeight w:val="2567"/>
        </w:trPr>
        <w:tc>
          <w:tcPr>
            <w:tcW w:w="2684" w:type="dxa"/>
          </w:tcPr>
          <w:p w:rsidR="00C0088F" w:rsidRDefault="00BE65E5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lastRenderedPageBreak/>
              <w:br w:type="page"/>
            </w:r>
          </w:p>
          <w:tbl>
            <w:tblPr>
              <w:tblStyle w:val="a3"/>
              <w:tblW w:w="10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4"/>
              <w:gridCol w:w="5130"/>
              <w:gridCol w:w="2539"/>
            </w:tblGrid>
            <w:tr w:rsidR="00C0088F" w:rsidTr="00632F38">
              <w:trPr>
                <w:trHeight w:val="2567"/>
              </w:trPr>
              <w:tc>
                <w:tcPr>
                  <w:tcW w:w="2684" w:type="dxa"/>
                </w:tcPr>
                <w:p w:rsidR="00C0088F" w:rsidRDefault="00C0088F" w:rsidP="00C0088F">
                  <w:pPr>
                    <w:spacing w:line="360" w:lineRule="auto"/>
                    <w:rPr>
                      <w:rFonts w:ascii="Arial" w:hAnsi="Arial" w:cs="Arial"/>
                      <w:i/>
                      <w:sz w:val="28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6"/>
                    </w:rPr>
                    <w:drawing>
                      <wp:inline distT="0" distB="0" distL="0" distR="0" wp14:anchorId="0F61F29F" wp14:editId="3BA5888A">
                        <wp:extent cx="1447138" cy="1447138"/>
                        <wp:effectExtent l="0" t="0" r="0" b="0"/>
                        <wp:docPr id="5" name="Рисунок 5" descr="C:\Users\Анастасия Пензова\AppData\Local\Microsoft\Windows\INetCache\Content.Word\Havasi_logo_goljv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Анастасия Пензова\AppData\Local\Microsoft\Windows\INetCache\Content.Word\Havasi_logo_goljvn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376" cy="14473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30" w:type="dxa"/>
                </w:tcPr>
                <w:p w:rsidR="00C0088F" w:rsidRPr="00A80742" w:rsidRDefault="00C0088F" w:rsidP="00C0088F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V-</w:t>
                  </w:r>
                  <w:proofErr w:type="spellStart"/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th</w:t>
                  </w:r>
                  <w:proofErr w:type="spellEnd"/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 INTERNATIONAL CHILDREN’S AND YOUTH FOOTBALL TOURNAMENT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br/>
                  </w: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IN HONOUR </w:t>
                  </w:r>
                  <w:r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uk-UA"/>
                    </w:rPr>
                    <w:br/>
                  </w:r>
                  <w:r w:rsidRPr="00B75057">
                    <w:rPr>
                      <w:rFonts w:ascii="Arial" w:hAnsi="Arial" w:cs="Arial"/>
                      <w:b/>
                      <w:color w:val="FF0000"/>
                      <w:sz w:val="36"/>
                      <w:szCs w:val="36"/>
                      <w:lang w:val="en-US"/>
                    </w:rPr>
                    <w:t>OF ANDRII HAVASHI</w:t>
                  </w:r>
                </w:p>
              </w:tc>
              <w:tc>
                <w:tcPr>
                  <w:tcW w:w="2539" w:type="dxa"/>
                </w:tcPr>
                <w:p w:rsidR="00C0088F" w:rsidRDefault="00C0088F" w:rsidP="00C0088F">
                  <w:pPr>
                    <w:spacing w:line="360" w:lineRule="auto"/>
                    <w:jc w:val="right"/>
                    <w:rPr>
                      <w:rFonts w:ascii="Arial" w:hAnsi="Arial" w:cs="Arial"/>
                      <w:i/>
                      <w:sz w:val="28"/>
                      <w:lang w:val="uk-U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36"/>
                    </w:rPr>
                    <w:drawing>
                      <wp:inline distT="0" distB="0" distL="0" distR="0" wp14:anchorId="5873FA9C" wp14:editId="746222C3">
                        <wp:extent cx="1375575" cy="1383347"/>
                        <wp:effectExtent l="0" t="0" r="0" b="0"/>
                        <wp:docPr id="6" name="Рисунок 6" descr="C:\Users\Анастасия Пензова\AppData\Local\Microsoft\Windows\INetCache\Content.Word\ff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Анастасия Пензова\AppData\Local\Microsoft\Windows\INetCache\Content.Word\ff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055" cy="13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65E5" w:rsidRDefault="00BE65E5" w:rsidP="000129DC">
            <w:pPr>
              <w:spacing w:line="360" w:lineRule="auto"/>
              <w:rPr>
                <w:rFonts w:ascii="Arial" w:hAnsi="Arial" w:cs="Arial"/>
                <w:i/>
                <w:sz w:val="28"/>
                <w:lang w:val="uk-UA"/>
              </w:rPr>
            </w:pPr>
          </w:p>
        </w:tc>
        <w:tc>
          <w:tcPr>
            <w:tcW w:w="5130" w:type="dxa"/>
          </w:tcPr>
          <w:p w:rsidR="00BE65E5" w:rsidRPr="00B75057" w:rsidRDefault="00BE65E5" w:rsidP="000129D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539" w:type="dxa"/>
          </w:tcPr>
          <w:p w:rsidR="00BE65E5" w:rsidRDefault="00BE65E5" w:rsidP="000129DC">
            <w:pPr>
              <w:spacing w:line="360" w:lineRule="auto"/>
              <w:jc w:val="right"/>
              <w:rPr>
                <w:rFonts w:ascii="Arial" w:hAnsi="Arial" w:cs="Arial"/>
                <w:i/>
                <w:sz w:val="28"/>
                <w:lang w:val="uk-UA"/>
              </w:rPr>
            </w:pPr>
          </w:p>
        </w:tc>
      </w:tr>
    </w:tbl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r w:rsidRPr="00E737AF">
        <w:rPr>
          <w:rFonts w:ascii="Arial" w:hAnsi="Arial" w:cs="Arial"/>
          <w:b/>
          <w:sz w:val="28"/>
          <w:lang w:val="en-US"/>
        </w:rPr>
        <w:t>August</w:t>
      </w:r>
      <w:r w:rsidRPr="00E737AF">
        <w:rPr>
          <w:rFonts w:ascii="Arial" w:hAnsi="Arial" w:cs="Arial"/>
          <w:b/>
          <w:sz w:val="28"/>
          <w:lang w:val="uk-UA"/>
        </w:rPr>
        <w:t xml:space="preserve">, 16 </w:t>
      </w:r>
      <w:r w:rsidR="00C0088F">
        <w:rPr>
          <w:rFonts w:ascii="Arial" w:hAnsi="Arial" w:cs="Arial"/>
          <w:b/>
          <w:sz w:val="28"/>
          <w:lang w:val="en-US"/>
        </w:rPr>
        <w:t>(Thursd</w:t>
      </w:r>
      <w:bookmarkStart w:id="0" w:name="_GoBack"/>
      <w:bookmarkEnd w:id="0"/>
      <w:r w:rsidR="00C0088F">
        <w:rPr>
          <w:rFonts w:ascii="Arial" w:hAnsi="Arial" w:cs="Arial"/>
          <w:b/>
          <w:sz w:val="28"/>
          <w:lang w:val="en-US"/>
        </w:rPr>
        <w:t>ay</w:t>
      </w:r>
      <w:r w:rsidRPr="00E737AF">
        <w:rPr>
          <w:rFonts w:ascii="Arial" w:hAnsi="Arial" w:cs="Arial"/>
          <w:b/>
          <w:sz w:val="28"/>
          <w:lang w:val="en-US"/>
        </w:rPr>
        <w:t>)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11-12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 xml:space="preserve">lost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№5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№6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9–10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that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have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won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№5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№6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7–8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lost</w:t>
      </w:r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№3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№4 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5–</w:t>
      </w:r>
      <w:r w:rsidRPr="00E737AF">
        <w:rPr>
          <w:rFonts w:ascii="Arial" w:hAnsi="Arial" w:cs="Arial"/>
          <w:b/>
          <w:sz w:val="28"/>
          <w:lang w:val="en-US"/>
        </w:rPr>
        <w:t>6-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won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№3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№4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proofErr w:type="spellStart"/>
      <w:r w:rsidRPr="00E737AF">
        <w:rPr>
          <w:rFonts w:ascii="Arial" w:hAnsi="Arial" w:cs="Arial"/>
          <w:b/>
          <w:sz w:val="28"/>
          <w:lang w:val="uk-UA"/>
        </w:rPr>
        <w:t>Match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for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3</w:t>
      </w:r>
      <w:r w:rsidRPr="00E737AF">
        <w:rPr>
          <w:rFonts w:ascii="Arial" w:hAnsi="Arial" w:cs="Arial"/>
          <w:b/>
          <w:sz w:val="28"/>
          <w:lang w:val="en-US"/>
        </w:rPr>
        <w:t xml:space="preserve">-d </w:t>
      </w:r>
      <w:r w:rsidRPr="00E737AF">
        <w:rPr>
          <w:rFonts w:ascii="Arial" w:hAnsi="Arial" w:cs="Arial"/>
          <w:b/>
          <w:sz w:val="28"/>
          <w:lang w:val="uk-UA"/>
        </w:rPr>
        <w:t>–</w:t>
      </w:r>
      <w:r w:rsidRPr="00E737AF">
        <w:rPr>
          <w:rFonts w:ascii="Arial" w:hAnsi="Arial" w:cs="Arial"/>
          <w:b/>
          <w:sz w:val="28"/>
          <w:lang w:val="en-US"/>
        </w:rPr>
        <w:t xml:space="preserve"> </w:t>
      </w:r>
      <w:r w:rsidRPr="00E737AF">
        <w:rPr>
          <w:rFonts w:ascii="Arial" w:hAnsi="Arial" w:cs="Arial"/>
          <w:b/>
          <w:sz w:val="28"/>
          <w:lang w:val="uk-UA"/>
        </w:rPr>
        <w:t>4</w:t>
      </w:r>
      <w:r w:rsidRPr="00E737AF">
        <w:rPr>
          <w:rFonts w:ascii="Arial" w:hAnsi="Arial" w:cs="Arial"/>
          <w:b/>
          <w:sz w:val="28"/>
          <w:lang w:val="en-US"/>
        </w:rPr>
        <w:t>-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th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place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that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sz w:val="28"/>
          <w:lang w:val="uk-UA"/>
        </w:rPr>
        <w:t>have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r w:rsidRPr="00E737AF">
        <w:rPr>
          <w:rFonts w:ascii="Arial" w:hAnsi="Arial" w:cs="Arial"/>
          <w:sz w:val="28"/>
          <w:lang w:val="en-US"/>
        </w:rPr>
        <w:t>lost</w:t>
      </w:r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№1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№2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6C1DDA" w:rsidRDefault="006C1DDA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b/>
          <w:sz w:val="28"/>
          <w:lang w:val="uk-UA"/>
        </w:rPr>
      </w:pPr>
      <w:r w:rsidRPr="00E737AF">
        <w:rPr>
          <w:rFonts w:ascii="Arial" w:hAnsi="Arial" w:cs="Arial"/>
          <w:b/>
          <w:sz w:val="28"/>
          <w:lang w:val="en-US"/>
        </w:rPr>
        <w:t>F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inal</w:t>
      </w:r>
      <w:proofErr w:type="spellEnd"/>
      <w:r w:rsidRPr="00E737AF">
        <w:rPr>
          <w:rFonts w:ascii="Arial" w:hAnsi="Arial" w:cs="Arial"/>
          <w:b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b/>
          <w:sz w:val="28"/>
          <w:lang w:val="uk-UA"/>
        </w:rPr>
        <w:t>game</w:t>
      </w:r>
      <w:proofErr w:type="spellEnd"/>
    </w:p>
    <w:p w:rsidR="00BE65E5" w:rsidRPr="00E737AF" w:rsidRDefault="00BE65E5" w:rsidP="00BE65E5">
      <w:pPr>
        <w:spacing w:after="0" w:line="240" w:lineRule="auto"/>
        <w:jc w:val="center"/>
        <w:rPr>
          <w:rFonts w:ascii="Arial" w:hAnsi="Arial" w:cs="Arial"/>
          <w:sz w:val="28"/>
          <w:lang w:val="uk-UA"/>
        </w:rPr>
      </w:pPr>
      <w:proofErr w:type="spellStart"/>
      <w:r w:rsidRPr="00E737AF">
        <w:rPr>
          <w:rFonts w:ascii="Arial" w:hAnsi="Arial" w:cs="Arial"/>
          <w:sz w:val="28"/>
          <w:lang w:val="uk-UA"/>
        </w:rPr>
        <w:t>teams</w:t>
      </w:r>
      <w:proofErr w:type="spellEnd"/>
      <w:r w:rsidRPr="00E737AF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that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have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won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in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the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</w:t>
      </w:r>
      <w:proofErr w:type="spellStart"/>
      <w:r w:rsidR="00FA645B">
        <w:rPr>
          <w:rFonts w:ascii="Arial" w:hAnsi="Arial" w:cs="Arial"/>
          <w:sz w:val="28"/>
          <w:lang w:val="uk-UA"/>
        </w:rPr>
        <w:t>games</w:t>
      </w:r>
      <w:proofErr w:type="spellEnd"/>
      <w:r w:rsidR="00FA645B">
        <w:rPr>
          <w:rFonts w:ascii="Arial" w:hAnsi="Arial" w:cs="Arial"/>
          <w:sz w:val="28"/>
          <w:lang w:val="uk-UA"/>
        </w:rPr>
        <w:t xml:space="preserve"> №1 </w:t>
      </w:r>
      <w:r w:rsidR="00FA645B">
        <w:rPr>
          <w:rFonts w:ascii="Arial" w:hAnsi="Arial" w:cs="Arial"/>
          <w:sz w:val="28"/>
          <w:lang w:val="en-US"/>
        </w:rPr>
        <w:t>and</w:t>
      </w:r>
      <w:r w:rsidRPr="00E737AF">
        <w:rPr>
          <w:rFonts w:ascii="Arial" w:hAnsi="Arial" w:cs="Arial"/>
          <w:sz w:val="28"/>
          <w:lang w:val="uk-UA"/>
        </w:rPr>
        <w:t xml:space="preserve"> №2</w:t>
      </w:r>
    </w:p>
    <w:p w:rsidR="00BE65E5" w:rsidRPr="00E737AF" w:rsidRDefault="00BE65E5" w:rsidP="00BE65E5">
      <w:pPr>
        <w:spacing w:after="0" w:line="240" w:lineRule="auto"/>
        <w:jc w:val="both"/>
        <w:rPr>
          <w:rFonts w:ascii="Arial" w:hAnsi="Arial" w:cs="Arial"/>
          <w:i/>
          <w:sz w:val="28"/>
          <w:lang w:val="uk-UA"/>
        </w:rPr>
      </w:pPr>
      <w:proofErr w:type="spellStart"/>
      <w:r w:rsidRPr="00E737AF">
        <w:rPr>
          <w:rFonts w:ascii="Arial" w:hAnsi="Arial" w:cs="Arial"/>
          <w:i/>
          <w:sz w:val="28"/>
          <w:lang w:val="uk-UA"/>
        </w:rPr>
        <w:t>Stadium___________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________.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Start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 xml:space="preserve"> </w:t>
      </w:r>
      <w:proofErr w:type="spellStart"/>
      <w:r w:rsidRPr="00E737AF">
        <w:rPr>
          <w:rFonts w:ascii="Arial" w:hAnsi="Arial" w:cs="Arial"/>
          <w:i/>
          <w:sz w:val="28"/>
          <w:lang w:val="uk-UA"/>
        </w:rPr>
        <w:t>at</w:t>
      </w:r>
      <w:proofErr w:type="spellEnd"/>
      <w:r w:rsidRPr="00E737AF">
        <w:rPr>
          <w:rFonts w:ascii="Arial" w:hAnsi="Arial" w:cs="Arial"/>
          <w:i/>
          <w:sz w:val="28"/>
          <w:lang w:val="uk-UA"/>
        </w:rPr>
        <w:t>___________</w:t>
      </w: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b/>
          <w:sz w:val="28"/>
          <w:lang w:val="uk-UA"/>
        </w:rPr>
      </w:pPr>
    </w:p>
    <w:p w:rsidR="00BE65E5" w:rsidRPr="00E737AF" w:rsidRDefault="00BE65E5" w:rsidP="00BE65E5">
      <w:pPr>
        <w:spacing w:after="0" w:line="240" w:lineRule="auto"/>
        <w:rPr>
          <w:rFonts w:ascii="Arial" w:hAnsi="Arial" w:cs="Arial"/>
          <w:lang w:val="en-US"/>
        </w:rPr>
      </w:pPr>
    </w:p>
    <w:p w:rsidR="00A830F7" w:rsidRPr="006F4BC2" w:rsidRDefault="00A830F7" w:rsidP="00D359B0">
      <w:pPr>
        <w:spacing w:after="0" w:line="360" w:lineRule="auto"/>
        <w:rPr>
          <w:rFonts w:ascii="Arial" w:hAnsi="Arial" w:cs="Arial"/>
          <w:b/>
          <w:sz w:val="28"/>
          <w:lang w:val="uk-UA"/>
        </w:rPr>
      </w:pPr>
    </w:p>
    <w:sectPr w:rsidR="00A830F7" w:rsidRPr="006F4BC2" w:rsidSect="0000476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395F"/>
    <w:multiLevelType w:val="hybridMultilevel"/>
    <w:tmpl w:val="63AAE0F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728485E"/>
    <w:multiLevelType w:val="hybridMultilevel"/>
    <w:tmpl w:val="FFCAB6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63B5A"/>
    <w:multiLevelType w:val="hybridMultilevel"/>
    <w:tmpl w:val="0EAAD064"/>
    <w:lvl w:ilvl="0" w:tplc="233AC0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AB"/>
    <w:rsid w:val="00000BF2"/>
    <w:rsid w:val="00001274"/>
    <w:rsid w:val="00004765"/>
    <w:rsid w:val="000736F8"/>
    <w:rsid w:val="00073FDA"/>
    <w:rsid w:val="00074D7F"/>
    <w:rsid w:val="000925F8"/>
    <w:rsid w:val="000B5714"/>
    <w:rsid w:val="000D55C2"/>
    <w:rsid w:val="00102B7D"/>
    <w:rsid w:val="00157ACF"/>
    <w:rsid w:val="00181CAB"/>
    <w:rsid w:val="001A238E"/>
    <w:rsid w:val="002143B3"/>
    <w:rsid w:val="00223C6A"/>
    <w:rsid w:val="002407BC"/>
    <w:rsid w:val="00240EB1"/>
    <w:rsid w:val="00251E51"/>
    <w:rsid w:val="002551E6"/>
    <w:rsid w:val="002B1F74"/>
    <w:rsid w:val="00302018"/>
    <w:rsid w:val="003047B1"/>
    <w:rsid w:val="00314593"/>
    <w:rsid w:val="00377156"/>
    <w:rsid w:val="00397DE1"/>
    <w:rsid w:val="003B6ACE"/>
    <w:rsid w:val="003C36A6"/>
    <w:rsid w:val="003D00A2"/>
    <w:rsid w:val="003D4EFE"/>
    <w:rsid w:val="00402CD1"/>
    <w:rsid w:val="00405E3C"/>
    <w:rsid w:val="00413FE1"/>
    <w:rsid w:val="00430A4B"/>
    <w:rsid w:val="004817F6"/>
    <w:rsid w:val="004920EB"/>
    <w:rsid w:val="004A4307"/>
    <w:rsid w:val="004C0405"/>
    <w:rsid w:val="004E3A0A"/>
    <w:rsid w:val="00527832"/>
    <w:rsid w:val="00530509"/>
    <w:rsid w:val="00537C73"/>
    <w:rsid w:val="00544169"/>
    <w:rsid w:val="005716CB"/>
    <w:rsid w:val="005754F2"/>
    <w:rsid w:val="005B0603"/>
    <w:rsid w:val="005B5982"/>
    <w:rsid w:val="005C7A93"/>
    <w:rsid w:val="005E230C"/>
    <w:rsid w:val="00603587"/>
    <w:rsid w:val="0060485E"/>
    <w:rsid w:val="00634C6E"/>
    <w:rsid w:val="00643D5D"/>
    <w:rsid w:val="006759C4"/>
    <w:rsid w:val="006873CC"/>
    <w:rsid w:val="006C1DDA"/>
    <w:rsid w:val="006F4BC2"/>
    <w:rsid w:val="0070218F"/>
    <w:rsid w:val="00714ABA"/>
    <w:rsid w:val="007206AD"/>
    <w:rsid w:val="007304F0"/>
    <w:rsid w:val="007305F6"/>
    <w:rsid w:val="007471FA"/>
    <w:rsid w:val="007748C5"/>
    <w:rsid w:val="00780834"/>
    <w:rsid w:val="007C179D"/>
    <w:rsid w:val="007C261F"/>
    <w:rsid w:val="007C6385"/>
    <w:rsid w:val="0080489A"/>
    <w:rsid w:val="00815041"/>
    <w:rsid w:val="0084431A"/>
    <w:rsid w:val="00861F68"/>
    <w:rsid w:val="008A5D12"/>
    <w:rsid w:val="008C1CEF"/>
    <w:rsid w:val="0091026E"/>
    <w:rsid w:val="009126B9"/>
    <w:rsid w:val="00961499"/>
    <w:rsid w:val="009A03B9"/>
    <w:rsid w:val="009A3779"/>
    <w:rsid w:val="009E0E6D"/>
    <w:rsid w:val="009E222E"/>
    <w:rsid w:val="00A05A6C"/>
    <w:rsid w:val="00A5712A"/>
    <w:rsid w:val="00A65750"/>
    <w:rsid w:val="00A753E8"/>
    <w:rsid w:val="00A830F7"/>
    <w:rsid w:val="00A853EA"/>
    <w:rsid w:val="00AF7EC4"/>
    <w:rsid w:val="00B004A3"/>
    <w:rsid w:val="00B7031B"/>
    <w:rsid w:val="00B75057"/>
    <w:rsid w:val="00BA41EA"/>
    <w:rsid w:val="00BA487E"/>
    <w:rsid w:val="00BB39BD"/>
    <w:rsid w:val="00BE65E5"/>
    <w:rsid w:val="00BE7E15"/>
    <w:rsid w:val="00BF1007"/>
    <w:rsid w:val="00C00208"/>
    <w:rsid w:val="00C0088F"/>
    <w:rsid w:val="00C12430"/>
    <w:rsid w:val="00C34C6A"/>
    <w:rsid w:val="00C367FD"/>
    <w:rsid w:val="00C70465"/>
    <w:rsid w:val="00CC18BD"/>
    <w:rsid w:val="00CD4A7C"/>
    <w:rsid w:val="00D019D7"/>
    <w:rsid w:val="00D359B0"/>
    <w:rsid w:val="00D40B1D"/>
    <w:rsid w:val="00D4159B"/>
    <w:rsid w:val="00D56D1A"/>
    <w:rsid w:val="00D80B2C"/>
    <w:rsid w:val="00D964D7"/>
    <w:rsid w:val="00DA50F2"/>
    <w:rsid w:val="00DB2489"/>
    <w:rsid w:val="00DC16A5"/>
    <w:rsid w:val="00DE4274"/>
    <w:rsid w:val="00E016B9"/>
    <w:rsid w:val="00E03684"/>
    <w:rsid w:val="00E23AF6"/>
    <w:rsid w:val="00E45699"/>
    <w:rsid w:val="00E4742C"/>
    <w:rsid w:val="00E47723"/>
    <w:rsid w:val="00E62375"/>
    <w:rsid w:val="00E73CBA"/>
    <w:rsid w:val="00E80A51"/>
    <w:rsid w:val="00E81BE6"/>
    <w:rsid w:val="00E91DB7"/>
    <w:rsid w:val="00EA0CE5"/>
    <w:rsid w:val="00EB63E7"/>
    <w:rsid w:val="00EC113B"/>
    <w:rsid w:val="00EE0B71"/>
    <w:rsid w:val="00EE735C"/>
    <w:rsid w:val="00F066E1"/>
    <w:rsid w:val="00F12AE2"/>
    <w:rsid w:val="00F40E27"/>
    <w:rsid w:val="00F447E9"/>
    <w:rsid w:val="00F8623C"/>
    <w:rsid w:val="00FA0826"/>
    <w:rsid w:val="00FA39D1"/>
    <w:rsid w:val="00F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3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7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9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0465"/>
    <w:pPr>
      <w:ind w:left="720"/>
      <w:contextualSpacing/>
    </w:pPr>
  </w:style>
  <w:style w:type="paragraph" w:customStyle="1" w:styleId="a7">
    <w:name w:val="[Основной абзац]"/>
    <w:basedOn w:val="a"/>
    <w:uiPriority w:val="99"/>
    <w:rsid w:val="00D964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223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Анастасия Пензова</cp:lastModifiedBy>
  <cp:revision>19</cp:revision>
  <cp:lastPrinted>2018-08-09T17:33:00Z</cp:lastPrinted>
  <dcterms:created xsi:type="dcterms:W3CDTF">2018-08-07T15:20:00Z</dcterms:created>
  <dcterms:modified xsi:type="dcterms:W3CDTF">2018-08-09T18:58:00Z</dcterms:modified>
</cp:coreProperties>
</file>