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67354C" w:rsidTr="000129DC">
        <w:trPr>
          <w:trHeight w:val="2567"/>
        </w:trPr>
        <w:tc>
          <w:tcPr>
            <w:tcW w:w="2684" w:type="dxa"/>
          </w:tcPr>
          <w:p w:rsidR="0067354C" w:rsidRDefault="0067354C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color w:val="FF0000"/>
                <w:sz w:val="36"/>
              </w:rPr>
              <w:br w:type="page"/>
            </w: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5B8189AB" wp14:editId="138B4CAD">
                  <wp:extent cx="1447138" cy="1447138"/>
                  <wp:effectExtent l="0" t="0" r="0" b="0"/>
                  <wp:docPr id="11" name="Рисунок 1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V-</w:t>
            </w:r>
            <w:proofErr w:type="spellStart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th</w:t>
            </w:r>
            <w:proofErr w:type="spellEnd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F6361E" w:rsidRDefault="0067354C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uk-UA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IN HONOUR </w:t>
            </w:r>
          </w:p>
          <w:p w:rsidR="0067354C" w:rsidRPr="00B75057" w:rsidRDefault="0067354C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67354C" w:rsidRDefault="0067354C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62093D5F" wp14:editId="17844C04">
                  <wp:extent cx="1375575" cy="1383347"/>
                  <wp:effectExtent l="0" t="0" r="0" b="0"/>
                  <wp:docPr id="12" name="Рисунок 12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54C" w:rsidRPr="00C7138B" w:rsidRDefault="0067354C" w:rsidP="0067354C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67354C" w:rsidRDefault="0067354C" w:rsidP="0067354C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67354C" w:rsidRPr="0067354C" w:rsidRDefault="0067354C" w:rsidP="0067354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67354C">
        <w:rPr>
          <w:rFonts w:ascii="Arial" w:hAnsi="Arial" w:cs="Arial"/>
          <w:b/>
          <w:color w:val="FF0000"/>
          <w:sz w:val="36"/>
          <w:szCs w:val="36"/>
          <w:lang w:val="en-US"/>
        </w:rPr>
        <w:t>GROUP A</w:t>
      </w:r>
    </w:p>
    <w:tbl>
      <w:tblPr>
        <w:tblStyle w:val="a4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72"/>
        <w:gridCol w:w="724"/>
        <w:gridCol w:w="719"/>
        <w:gridCol w:w="717"/>
        <w:gridCol w:w="719"/>
        <w:gridCol w:w="575"/>
        <w:gridCol w:w="575"/>
        <w:gridCol w:w="575"/>
        <w:gridCol w:w="719"/>
        <w:gridCol w:w="717"/>
        <w:gridCol w:w="1146"/>
      </w:tblGrid>
      <w:tr w:rsidR="0067354C" w:rsidRPr="00E81BE6" w:rsidTr="0067354C">
        <w:tc>
          <w:tcPr>
            <w:tcW w:w="263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50" w:type="pct"/>
            <w:shd w:val="clear" w:color="auto" w:fill="548DD4" w:themeFill="text2" w:themeFillTint="99"/>
          </w:tcPr>
          <w:p w:rsidR="0067354C" w:rsidRPr="00A05A6C" w:rsidRDefault="004F521A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67354C" w:rsidRPr="00D964D7" w:rsidTr="0067354C">
        <w:tc>
          <w:tcPr>
            <w:tcW w:w="263" w:type="pct"/>
          </w:tcPr>
          <w:p w:rsidR="0067354C" w:rsidRPr="00DB2489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50" w:type="pct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67354C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67354C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67354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67354C" w:rsidRPr="005122F2" w:rsidTr="0067354C">
        <w:tc>
          <w:tcPr>
            <w:tcW w:w="263" w:type="pct"/>
          </w:tcPr>
          <w:p w:rsidR="0067354C" w:rsidRPr="00DB2489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50" w:type="pct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Youth FC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Athletic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Odessa, Ukraine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67354C" w:rsidRPr="00D964D7" w:rsidTr="0067354C">
        <w:tc>
          <w:tcPr>
            <w:tcW w:w="263" w:type="pct"/>
          </w:tcPr>
          <w:p w:rsidR="0067354C" w:rsidRPr="00DB2489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50" w:type="pct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FC </w:t>
            </w: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«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</w:t>
            </w: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Klagenfurt, Austria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67354C" w:rsidRPr="00D964D7" w:rsidTr="0067354C">
        <w:tc>
          <w:tcPr>
            <w:tcW w:w="263" w:type="pct"/>
          </w:tcPr>
          <w:p w:rsidR="0067354C" w:rsidRPr="00DB2489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50" w:type="pct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Junior</w:t>
            </w: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</w:p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1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67354C" w:rsidRPr="00D964D7" w:rsidRDefault="0067354C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67354C" w:rsidRPr="0067354C" w:rsidRDefault="0095385C" w:rsidP="0067354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>
        <w:rPr>
          <w:rFonts w:ascii="Arial" w:hAnsi="Arial" w:cs="Arial"/>
          <w:b/>
          <w:color w:val="FF0000"/>
          <w:sz w:val="36"/>
          <w:szCs w:val="36"/>
          <w:lang w:val="en-US"/>
        </w:rPr>
        <w:br/>
      </w:r>
      <w:r>
        <w:rPr>
          <w:rFonts w:ascii="Arial" w:hAnsi="Arial" w:cs="Arial"/>
          <w:b/>
          <w:color w:val="FF0000"/>
          <w:sz w:val="36"/>
          <w:szCs w:val="36"/>
          <w:lang w:val="en-US"/>
        </w:rPr>
        <w:br/>
      </w:r>
      <w:r w:rsidR="0067354C" w:rsidRPr="0067354C">
        <w:rPr>
          <w:rFonts w:ascii="Arial" w:hAnsi="Arial" w:cs="Arial"/>
          <w:b/>
          <w:color w:val="FF0000"/>
          <w:sz w:val="36"/>
          <w:szCs w:val="36"/>
          <w:lang w:val="en-US"/>
        </w:rPr>
        <w:t>GROUP B</w:t>
      </w:r>
    </w:p>
    <w:tbl>
      <w:tblPr>
        <w:tblStyle w:val="a4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72"/>
        <w:gridCol w:w="724"/>
        <w:gridCol w:w="719"/>
        <w:gridCol w:w="717"/>
        <w:gridCol w:w="719"/>
        <w:gridCol w:w="575"/>
        <w:gridCol w:w="575"/>
        <w:gridCol w:w="575"/>
        <w:gridCol w:w="719"/>
        <w:gridCol w:w="717"/>
        <w:gridCol w:w="1146"/>
      </w:tblGrid>
      <w:tr w:rsidR="0067354C" w:rsidRPr="0095385C" w:rsidTr="00E24D36">
        <w:tc>
          <w:tcPr>
            <w:tcW w:w="263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50" w:type="pct"/>
            <w:shd w:val="clear" w:color="auto" w:fill="548DD4" w:themeFill="text2" w:themeFillTint="99"/>
          </w:tcPr>
          <w:p w:rsidR="0067354C" w:rsidRPr="00A05A6C" w:rsidRDefault="004F521A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95385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95385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95385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A05A6C" w:rsidRDefault="0067354C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95385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67354C" w:rsidRPr="00223C6A" w:rsidRDefault="0067354C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E24D36" w:rsidRPr="0095385C" w:rsidTr="00E24D36">
        <w:tc>
          <w:tcPr>
            <w:tcW w:w="263" w:type="pct"/>
          </w:tcPr>
          <w:p w:rsidR="00E24D36" w:rsidRPr="00DB2489" w:rsidRDefault="00E24D36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50" w:type="pct"/>
          </w:tcPr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 Football Academy 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Spartacus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24D36" w:rsidRPr="00223C6A" w:rsidTr="00E24D36">
        <w:tc>
          <w:tcPr>
            <w:tcW w:w="263" w:type="pct"/>
          </w:tcPr>
          <w:p w:rsidR="00E24D36" w:rsidRPr="00DB2489" w:rsidRDefault="00E24D36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50" w:type="pct"/>
          </w:tcPr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«</w:t>
            </w: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NC </w:t>
            </w:r>
            <w:proofErr w:type="spellStart"/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24D36" w:rsidRPr="00D964D7" w:rsidTr="00E24D36">
        <w:tc>
          <w:tcPr>
            <w:tcW w:w="263" w:type="pct"/>
          </w:tcPr>
          <w:p w:rsidR="00E24D36" w:rsidRPr="00DB2489" w:rsidRDefault="00E24D36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50" w:type="pct"/>
          </w:tcPr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Chornomorets</w:t>
            </w:r>
            <w:proofErr w:type="spellEnd"/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Odessa, 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24D36" w:rsidRPr="00D964D7" w:rsidTr="00E24D36">
        <w:tc>
          <w:tcPr>
            <w:tcW w:w="263" w:type="pct"/>
          </w:tcPr>
          <w:p w:rsidR="00E24D36" w:rsidRPr="00DB2489" w:rsidRDefault="00E24D36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50" w:type="pct"/>
          </w:tcPr>
          <w:p w:rsidR="00E24D36" w:rsidRPr="00E24D36" w:rsidRDefault="009603F3" w:rsidP="00E24D3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М</w:t>
            </w:r>
            <w:r w:rsidR="00E24D36"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FA</w:t>
            </w:r>
            <w:r w:rsidR="00E24D36"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E24D36"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Munkach</w:t>
            </w:r>
            <w:proofErr w:type="spellEnd"/>
            <w:r w:rsidR="00E24D36"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E24D36" w:rsidRPr="00E24D36" w:rsidRDefault="00E24D36" w:rsidP="00E24D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Mukachevo</w:t>
            </w:r>
            <w:proofErr w:type="spellEnd"/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24D36" w:rsidRPr="00D964D7" w:rsidRDefault="00E24D36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DF4493" w:rsidRDefault="00DF4493" w:rsidP="00DF4493">
      <w:pPr>
        <w:rPr>
          <w:rFonts w:ascii="Arial" w:hAnsi="Arial" w:cs="Arial"/>
          <w:b/>
          <w:color w:val="FF0000"/>
          <w:sz w:val="36"/>
          <w:lang w:val="uk-UA"/>
        </w:rPr>
      </w:pPr>
    </w:p>
    <w:p w:rsidR="00DF4493" w:rsidRPr="00E737AF" w:rsidRDefault="00DF4493" w:rsidP="00DF4493">
      <w:pPr>
        <w:rPr>
          <w:rFonts w:ascii="Arial" w:hAnsi="Arial" w:cs="Arial"/>
          <w:sz w:val="28"/>
          <w:szCs w:val="28"/>
          <w:lang w:val="uk-UA"/>
        </w:rPr>
      </w:pPr>
      <w:r w:rsidRPr="00E737AF">
        <w:rPr>
          <w:rFonts w:ascii="Arial" w:hAnsi="Arial" w:cs="Arial"/>
          <w:sz w:val="28"/>
          <w:szCs w:val="28"/>
          <w:lang w:val="uk-UA"/>
        </w:rPr>
        <w:t>*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Balls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game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is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provided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by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host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team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In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case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>identical</w:t>
      </w:r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colors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of team’s uniform, it’s  a duty of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guests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change</w:t>
      </w:r>
      <w:proofErr w:type="spellEnd"/>
      <w:r w:rsidRPr="00E737AF">
        <w:rPr>
          <w:rFonts w:ascii="Arial" w:hAnsi="Arial" w:cs="Arial"/>
          <w:sz w:val="28"/>
          <w:szCs w:val="28"/>
          <w:lang w:val="en-US"/>
        </w:rPr>
        <w:t xml:space="preserve"> it</w:t>
      </w:r>
      <w:r w:rsidRPr="00E737AF">
        <w:rPr>
          <w:rFonts w:ascii="Arial" w:hAnsi="Arial" w:cs="Arial"/>
          <w:sz w:val="28"/>
          <w:szCs w:val="28"/>
          <w:lang w:val="uk-UA"/>
        </w:rPr>
        <w:t>.</w:t>
      </w:r>
    </w:p>
    <w:p w:rsidR="00DF4493" w:rsidRDefault="00DF4493">
      <w:pPr>
        <w:rPr>
          <w:rFonts w:ascii="Arial" w:hAnsi="Arial" w:cs="Arial"/>
          <w:b/>
          <w:color w:val="FF0000"/>
          <w:sz w:val="36"/>
          <w:lang w:val="uk-UA"/>
        </w:rPr>
      </w:pPr>
      <w:r>
        <w:rPr>
          <w:rFonts w:ascii="Arial" w:hAnsi="Arial" w:cs="Arial"/>
          <w:b/>
          <w:color w:val="FF0000"/>
          <w:sz w:val="36"/>
          <w:lang w:val="uk-UA"/>
        </w:rPr>
        <w:br w:type="page"/>
      </w: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67354C" w:rsidTr="000129DC">
        <w:trPr>
          <w:trHeight w:val="2567"/>
        </w:trPr>
        <w:tc>
          <w:tcPr>
            <w:tcW w:w="2684" w:type="dxa"/>
          </w:tcPr>
          <w:p w:rsidR="0067354C" w:rsidRDefault="0067354C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FF0000"/>
                <w:sz w:val="36"/>
                <w:lang w:val="en-US"/>
              </w:rPr>
              <w:lastRenderedPageBreak/>
              <w:br w:type="page"/>
            </w: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6323A786" wp14:editId="69DEAA86">
                  <wp:extent cx="1447138" cy="1447138"/>
                  <wp:effectExtent l="0" t="0" r="0" b="0"/>
                  <wp:docPr id="1" name="Рисунок 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67354C" w:rsidRPr="0067354C" w:rsidRDefault="0067354C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V-</w:t>
            </w:r>
            <w:proofErr w:type="spellStart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th</w:t>
            </w:r>
            <w:proofErr w:type="spellEnd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F6361E" w:rsidRDefault="0067354C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uk-UA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IN HONOUR </w:t>
            </w:r>
          </w:p>
          <w:p w:rsidR="0067354C" w:rsidRPr="00B75057" w:rsidRDefault="0067354C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67354C" w:rsidRDefault="0067354C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E40D7A2" wp14:editId="389D2C7B">
                  <wp:extent cx="1375575" cy="1383347"/>
                  <wp:effectExtent l="0" t="0" r="0" b="0"/>
                  <wp:docPr id="8" name="Рисунок 8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493" w:rsidRPr="00C7138B" w:rsidRDefault="00DF4493" w:rsidP="00DF4493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F4493" w:rsidRDefault="00DF4493" w:rsidP="00DF449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lang w:val="uk-UA"/>
        </w:rPr>
      </w:pPr>
    </w:p>
    <w:p w:rsidR="00DF4493" w:rsidRPr="0067354C" w:rsidRDefault="00DF4493" w:rsidP="00DF449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67354C">
        <w:rPr>
          <w:rFonts w:ascii="Arial" w:hAnsi="Arial" w:cs="Arial"/>
          <w:b/>
          <w:color w:val="FF0000"/>
          <w:sz w:val="36"/>
          <w:szCs w:val="36"/>
          <w:lang w:val="en-US"/>
        </w:rPr>
        <w:t>GROUP A</w:t>
      </w:r>
    </w:p>
    <w:tbl>
      <w:tblPr>
        <w:tblStyle w:val="a4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72"/>
        <w:gridCol w:w="724"/>
        <w:gridCol w:w="719"/>
        <w:gridCol w:w="717"/>
        <w:gridCol w:w="719"/>
        <w:gridCol w:w="575"/>
        <w:gridCol w:w="575"/>
        <w:gridCol w:w="575"/>
        <w:gridCol w:w="719"/>
        <w:gridCol w:w="717"/>
        <w:gridCol w:w="1146"/>
      </w:tblGrid>
      <w:tr w:rsidR="00DF4493" w:rsidRPr="00E81BE6" w:rsidTr="000129DC">
        <w:tc>
          <w:tcPr>
            <w:tcW w:w="263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50" w:type="pct"/>
            <w:shd w:val="clear" w:color="auto" w:fill="548DD4" w:themeFill="text2" w:themeFillTint="99"/>
          </w:tcPr>
          <w:p w:rsidR="00DF4493" w:rsidRPr="00A05A6C" w:rsidRDefault="004F521A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50" w:type="pct"/>
          </w:tcPr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67354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67354C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67354C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67354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5122F2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50" w:type="pct"/>
          </w:tcPr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Youth FC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Athletic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Odessa, Ukraine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50" w:type="pct"/>
          </w:tcPr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FC </w:t>
            </w: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«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67354C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</w:t>
            </w: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Klagenfurt, Austria</w:t>
            </w: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50" w:type="pct"/>
          </w:tcPr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Junior</w:t>
            </w: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67354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</w:p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7354C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67354C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DF4493" w:rsidRDefault="00DF4493" w:rsidP="005C20D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2976"/>
        <w:gridCol w:w="20"/>
        <w:gridCol w:w="3349"/>
      </w:tblGrid>
      <w:tr w:rsidR="00FA4546" w:rsidTr="00412ED7">
        <w:tc>
          <w:tcPr>
            <w:tcW w:w="10740" w:type="dxa"/>
            <w:gridSpan w:val="5"/>
            <w:shd w:val="clear" w:color="auto" w:fill="000000" w:themeFill="text1"/>
          </w:tcPr>
          <w:p w:rsidR="00FA4546" w:rsidRDefault="00DF4493" w:rsidP="00FA454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br w:type="page"/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.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, 11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Saturday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Tr="00DF4493">
        <w:tc>
          <w:tcPr>
            <w:tcW w:w="992" w:type="dxa"/>
          </w:tcPr>
          <w:p w:rsidR="00DF4493" w:rsidRPr="00FA4546" w:rsidRDefault="00DF4493" w:rsidP="003C3B45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403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996" w:type="dxa"/>
            <w:gridSpan w:val="2"/>
          </w:tcPr>
          <w:p w:rsidR="00DF4493" w:rsidRPr="00DF4493" w:rsidRDefault="00DF4493" w:rsidP="00DF4493">
            <w:pPr>
              <w:ind w:left="-567" w:firstLine="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349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FC 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CAS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1909»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Klagenfurt)</w:t>
            </w:r>
          </w:p>
        </w:tc>
      </w:tr>
      <w:tr w:rsidR="00DF4493" w:rsidTr="00DF4493">
        <w:tc>
          <w:tcPr>
            <w:tcW w:w="992" w:type="dxa"/>
          </w:tcPr>
          <w:p w:rsidR="00DF4493" w:rsidRPr="00FA4546" w:rsidRDefault="00DF4493" w:rsidP="00FA4546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403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Youth 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Athletic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Odessa)</w:t>
            </w:r>
          </w:p>
        </w:tc>
        <w:tc>
          <w:tcPr>
            <w:tcW w:w="2996" w:type="dxa"/>
            <w:gridSpan w:val="2"/>
          </w:tcPr>
          <w:p w:rsidR="00DF4493" w:rsidRDefault="00DF4493" w:rsidP="00DF4493">
            <w:pPr>
              <w:ind w:firstLine="33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DF4493" w:rsidRPr="00DF4493" w:rsidRDefault="00DF4493" w:rsidP="00DF4493">
            <w:pPr>
              <w:ind w:firstLine="33"/>
              <w:jc w:val="center"/>
              <w:rPr>
                <w:rFonts w:ascii="Arial" w:hAnsi="Arial" w:cs="Arial"/>
                <w:b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«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FA4546" w:rsidTr="00412ED7">
        <w:tc>
          <w:tcPr>
            <w:tcW w:w="10740" w:type="dxa"/>
            <w:gridSpan w:val="5"/>
            <w:shd w:val="clear" w:color="auto" w:fill="000000" w:themeFill="text1"/>
          </w:tcPr>
          <w:p w:rsidR="00FA4546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proofErr w:type="spellStart"/>
            <w:r w:rsidRPr="005B389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5B389A">
              <w:rPr>
                <w:rFonts w:ascii="Arial" w:hAnsi="Arial" w:cs="Arial"/>
                <w:b/>
                <w:sz w:val="28"/>
                <w:lang w:val="en-US"/>
              </w:rPr>
              <w:t xml:space="preserve">  August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, 12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Sunday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RPr="00CF79E4" w:rsidTr="00DF4493">
        <w:tc>
          <w:tcPr>
            <w:tcW w:w="992" w:type="dxa"/>
          </w:tcPr>
          <w:p w:rsidR="00DF4493" w:rsidRPr="00FA4546" w:rsidRDefault="00DF4493" w:rsidP="00CF79E4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403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</w:tcPr>
          <w:p w:rsidR="00DF4493" w:rsidRPr="00DF4493" w:rsidRDefault="00DF4493" w:rsidP="000129DC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369" w:type="dxa"/>
            <w:gridSpan w:val="2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Youth 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Athletic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Odessa)</w:t>
            </w:r>
          </w:p>
        </w:tc>
      </w:tr>
      <w:tr w:rsidR="00DF4493" w:rsidRPr="00CF79E4" w:rsidTr="00DF4493">
        <w:tc>
          <w:tcPr>
            <w:tcW w:w="992" w:type="dxa"/>
          </w:tcPr>
          <w:p w:rsidR="00DF4493" w:rsidRPr="00FA4546" w:rsidRDefault="00DF4493" w:rsidP="003C3B45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403" w:type="dxa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FC 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CAS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1909»</w:t>
            </w:r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Klagenfurt)</w:t>
            </w:r>
          </w:p>
        </w:tc>
        <w:tc>
          <w:tcPr>
            <w:tcW w:w="2976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FA4546" w:rsidTr="00412ED7">
        <w:tc>
          <w:tcPr>
            <w:tcW w:w="10740" w:type="dxa"/>
            <w:gridSpan w:val="5"/>
            <w:shd w:val="clear" w:color="auto" w:fill="000000" w:themeFill="text1"/>
          </w:tcPr>
          <w:p w:rsidR="00FA4546" w:rsidRPr="00DF4493" w:rsidRDefault="00DF4493" w:rsidP="00FD6B0A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5B389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August,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 13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Monday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Tr="00DF4493">
        <w:tc>
          <w:tcPr>
            <w:tcW w:w="992" w:type="dxa"/>
          </w:tcPr>
          <w:p w:rsidR="00DF4493" w:rsidRPr="00FA4546" w:rsidRDefault="00DF4493" w:rsidP="009076F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403" w:type="dxa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Youth 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Athletic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DF4493" w:rsidRPr="002E5961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Odessa)</w:t>
            </w:r>
          </w:p>
        </w:tc>
        <w:tc>
          <w:tcPr>
            <w:tcW w:w="2976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FC 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CAS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1909»</w:t>
            </w:r>
          </w:p>
          <w:p w:rsidR="00DF4493" w:rsidRPr="002E5961" w:rsidRDefault="00DF4493" w:rsidP="00DF4493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Klagenfurt)</w:t>
            </w:r>
          </w:p>
        </w:tc>
      </w:tr>
      <w:tr w:rsidR="00DF4493" w:rsidTr="00DF4493">
        <w:tc>
          <w:tcPr>
            <w:tcW w:w="992" w:type="dxa"/>
          </w:tcPr>
          <w:p w:rsidR="00DF4493" w:rsidRPr="00FA4546" w:rsidRDefault="00DF4493" w:rsidP="005049B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403" w:type="dxa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F44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</w:p>
          <w:p w:rsid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976" w:type="dxa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2E5961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DF4493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</w:tbl>
    <w:p w:rsidR="00FA4546" w:rsidRDefault="00FA4546" w:rsidP="00D46B41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F4493" w:rsidRPr="00E737AF" w:rsidRDefault="00DF4493" w:rsidP="00DF4493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DF4493" w:rsidRPr="00E73CBA" w:rsidRDefault="00DF4493" w:rsidP="00DF4493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DF4493" w:rsidRPr="00E73CBA" w:rsidRDefault="00DF4493" w:rsidP="00DF4493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DF4493" w:rsidRPr="00E73CBA" w:rsidRDefault="00DF4493" w:rsidP="00DF4493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DF4493" w:rsidRDefault="00DF4493" w:rsidP="00DF4493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  <w:r w:rsidR="0067354C">
        <w:rPr>
          <w:rFonts w:ascii="Arial" w:hAnsi="Arial" w:cs="Arial"/>
          <w:b/>
          <w:sz w:val="28"/>
          <w:lang w:val="uk-UA"/>
        </w:rPr>
        <w:br w:type="page"/>
      </w: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DF4493" w:rsidTr="000129DC">
        <w:trPr>
          <w:trHeight w:val="2567"/>
        </w:trPr>
        <w:tc>
          <w:tcPr>
            <w:tcW w:w="2684" w:type="dxa"/>
          </w:tcPr>
          <w:p w:rsidR="00DF4493" w:rsidRDefault="00DF4493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FF0000"/>
                <w:sz w:val="36"/>
                <w:lang w:val="en-US"/>
              </w:rPr>
              <w:lastRenderedPageBreak/>
              <w:br w:type="page"/>
            </w: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354A3886" wp14:editId="7B672B64">
                  <wp:extent cx="1447138" cy="1447138"/>
                  <wp:effectExtent l="0" t="0" r="0" b="0"/>
                  <wp:docPr id="9" name="Рисунок 9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DF4493" w:rsidRPr="0067354C" w:rsidRDefault="00DF4493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V-</w:t>
            </w:r>
            <w:proofErr w:type="spellStart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th</w:t>
            </w:r>
            <w:proofErr w:type="spellEnd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F6361E" w:rsidRDefault="00DF4493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uk-UA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IN HONOUR </w:t>
            </w:r>
          </w:p>
          <w:p w:rsidR="00DF4493" w:rsidRPr="00B75057" w:rsidRDefault="00DF4493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DF4493" w:rsidRDefault="00DF4493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3FF89CCE" wp14:editId="3FA45FE1">
                  <wp:extent cx="1375575" cy="1383347"/>
                  <wp:effectExtent l="0" t="0" r="0" b="0"/>
                  <wp:docPr id="10" name="Рисунок 10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493" w:rsidRPr="00C7138B" w:rsidRDefault="00DF4493" w:rsidP="00DF4493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F4493" w:rsidRDefault="00DF4493" w:rsidP="00DF449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  <w:lang w:val="uk-UA"/>
        </w:rPr>
      </w:pPr>
    </w:p>
    <w:p w:rsidR="00DF4493" w:rsidRPr="0067354C" w:rsidRDefault="00DF4493" w:rsidP="00DF449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67354C">
        <w:rPr>
          <w:rFonts w:ascii="Arial" w:hAnsi="Arial" w:cs="Arial"/>
          <w:b/>
          <w:color w:val="FF0000"/>
          <w:sz w:val="36"/>
          <w:szCs w:val="36"/>
          <w:lang w:val="en-US"/>
        </w:rPr>
        <w:t>GROUP B</w:t>
      </w:r>
    </w:p>
    <w:tbl>
      <w:tblPr>
        <w:tblStyle w:val="a4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72"/>
        <w:gridCol w:w="724"/>
        <w:gridCol w:w="719"/>
        <w:gridCol w:w="717"/>
        <w:gridCol w:w="719"/>
        <w:gridCol w:w="575"/>
        <w:gridCol w:w="575"/>
        <w:gridCol w:w="575"/>
        <w:gridCol w:w="719"/>
        <w:gridCol w:w="717"/>
        <w:gridCol w:w="1146"/>
      </w:tblGrid>
      <w:tr w:rsidR="00DF4493" w:rsidRPr="00E81BE6" w:rsidTr="000129DC">
        <w:tc>
          <w:tcPr>
            <w:tcW w:w="263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50" w:type="pct"/>
            <w:shd w:val="clear" w:color="auto" w:fill="548DD4" w:themeFill="text2" w:themeFillTint="99"/>
          </w:tcPr>
          <w:p w:rsidR="00DF4493" w:rsidRPr="00A05A6C" w:rsidRDefault="004F521A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A05A6C" w:rsidRDefault="00DF4493" w:rsidP="000129DC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DF4493" w:rsidRPr="00223C6A" w:rsidRDefault="00DF4493" w:rsidP="000129D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50" w:type="pct"/>
          </w:tcPr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 Football Academy 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Spartacus</w:t>
            </w:r>
            <w:r w:rsidRPr="00E24D36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E24D36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1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223C6A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50" w:type="pct"/>
          </w:tcPr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«</w:t>
            </w: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NC </w:t>
            </w:r>
            <w:proofErr w:type="spellStart"/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50" w:type="pct"/>
          </w:tcPr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Chornomorets</w:t>
            </w:r>
            <w:proofErr w:type="spellEnd"/>
            <w:r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Odessa, 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F4493" w:rsidRPr="00D964D7" w:rsidTr="000129DC">
        <w:tc>
          <w:tcPr>
            <w:tcW w:w="263" w:type="pct"/>
          </w:tcPr>
          <w:p w:rsidR="00DF4493" w:rsidRPr="00DB2489" w:rsidRDefault="00DF449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50" w:type="pct"/>
          </w:tcPr>
          <w:p w:rsidR="00DF4493" w:rsidRPr="00E24D36" w:rsidRDefault="009603F3" w:rsidP="000129D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М</w:t>
            </w:r>
            <w:r w:rsidR="00DF4493"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FA</w:t>
            </w:r>
            <w:r w:rsidR="00DF4493"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DF4493" w:rsidRPr="00E24D36">
              <w:rPr>
                <w:rFonts w:ascii="Arial" w:hAnsi="Arial" w:cs="Arial"/>
                <w:b/>
                <w:sz w:val="26"/>
                <w:szCs w:val="26"/>
                <w:lang w:val="en-US"/>
              </w:rPr>
              <w:t>Munkach</w:t>
            </w:r>
            <w:proofErr w:type="spellEnd"/>
            <w:r w:rsidR="00DF4493" w:rsidRPr="00E24D36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DF4493" w:rsidRPr="00E24D36" w:rsidRDefault="00DF4493" w:rsidP="000129D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Mukachevo</w:t>
            </w:r>
            <w:proofErr w:type="spellEnd"/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E24D36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1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F4493" w:rsidRPr="00D964D7" w:rsidRDefault="00DF4493" w:rsidP="000129D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DF4493" w:rsidRPr="005B389A" w:rsidRDefault="00DF4493" w:rsidP="00DF4493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83"/>
        <w:gridCol w:w="2835"/>
        <w:gridCol w:w="20"/>
        <w:gridCol w:w="3349"/>
      </w:tblGrid>
      <w:tr w:rsidR="00DF4493" w:rsidRPr="005B389A" w:rsidTr="000129D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B389A">
              <w:rPr>
                <w:rFonts w:ascii="Arial" w:hAnsi="Arial" w:cs="Arial"/>
                <w:b/>
                <w:sz w:val="28"/>
                <w:lang w:val="uk-UA"/>
              </w:rPr>
              <w:br w:type="page"/>
              <w:t xml:space="preserve">І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, 11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Saturday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RPr="005B389A" w:rsidTr="00DF4493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16:30</w:t>
            </w:r>
          </w:p>
        </w:tc>
        <w:tc>
          <w:tcPr>
            <w:tcW w:w="3544" w:type="dxa"/>
            <w:gridSpan w:val="2"/>
            <w:vAlign w:val="center"/>
          </w:tcPr>
          <w:p w:rsidR="00DF4493" w:rsidRPr="00DF4493" w:rsidRDefault="009603F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FA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Munkach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Mukachevo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DF4493" w:rsidRPr="00DF4493" w:rsidRDefault="00DF4493" w:rsidP="000129DC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DF4493" w:rsidRPr="00DF4493" w:rsidRDefault="00DF4493" w:rsidP="000129DC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DF4493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</w:tr>
      <w:tr w:rsidR="00DF4493" w:rsidRPr="005B389A" w:rsidTr="00DF4493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544" w:type="dxa"/>
            <w:gridSpan w:val="2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Spartacus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DF4493" w:rsidRPr="00DF4493" w:rsidRDefault="00DF4493" w:rsidP="000129DC">
            <w:pPr>
              <w:ind w:left="-851" w:firstLine="885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DF4493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Chornomorets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</w:tr>
      <w:tr w:rsidR="00DF4493" w:rsidRPr="005B389A" w:rsidTr="000129D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, 12 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Sunday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RPr="005B389A" w:rsidTr="00DF4493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16:30</w:t>
            </w:r>
          </w:p>
        </w:tc>
        <w:tc>
          <w:tcPr>
            <w:tcW w:w="3544" w:type="dxa"/>
            <w:gridSpan w:val="2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Chornomorets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DF4493" w:rsidRPr="00DF4493" w:rsidRDefault="00DF4493" w:rsidP="000129DC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DF4493" w:rsidRPr="00DF4493" w:rsidRDefault="00DF4493" w:rsidP="000129DC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DF4493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DF4493" w:rsidRPr="00DF4493" w:rsidRDefault="009603F3" w:rsidP="00F85CE8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FA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Munkach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Mukachevo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</w:tr>
      <w:tr w:rsidR="00DF4493" w:rsidRPr="005122F2" w:rsidTr="00DF4493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544" w:type="dxa"/>
            <w:gridSpan w:val="2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DF4493" w:rsidRPr="00DF4493" w:rsidRDefault="00DF4493" w:rsidP="000129DC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369" w:type="dxa"/>
            <w:gridSpan w:val="2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Spartacus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DF4493" w:rsidRPr="005B389A" w:rsidTr="000129D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, 13 (</w:t>
            </w:r>
            <w:r w:rsidRPr="005B389A">
              <w:rPr>
                <w:rFonts w:ascii="Arial" w:hAnsi="Arial" w:cs="Arial"/>
                <w:b/>
                <w:sz w:val="28"/>
                <w:lang w:val="en-US"/>
              </w:rPr>
              <w:t>Monday</w:t>
            </w:r>
            <w:r w:rsidRPr="005B389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DF4493" w:rsidRPr="005122F2" w:rsidTr="000129DC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DF4493" w:rsidRPr="00DF4493" w:rsidRDefault="009603F3" w:rsidP="000129D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FA</w:t>
            </w:r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Munkach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proofErr w:type="spellStart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Mukachevo</w:t>
            </w:r>
            <w:proofErr w:type="spellEnd"/>
            <w:r w:rsidR="00DF4493"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DF4493" w:rsidRPr="00DF4493" w:rsidRDefault="00DF4493" w:rsidP="00DF4493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DF4493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>,</w:t>
            </w:r>
          </w:p>
          <w:p w:rsidR="00DF4493" w:rsidRPr="00DF4493" w:rsidRDefault="00DF4493" w:rsidP="00DF4493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DF4493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DF4493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  <w:r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Spartacus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DF4493">
              <w:rPr>
                <w:rStyle w:val="a7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DF4493" w:rsidRPr="005B389A" w:rsidTr="000129DC">
        <w:tc>
          <w:tcPr>
            <w:tcW w:w="992" w:type="dxa"/>
            <w:vAlign w:val="center"/>
          </w:tcPr>
          <w:p w:rsidR="00DF4493" w:rsidRPr="005B389A" w:rsidRDefault="00DF4493" w:rsidP="000129D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5B389A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DF4493" w:rsidRPr="005B389A" w:rsidRDefault="00DF4493" w:rsidP="00DF449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  <w:tc>
          <w:tcPr>
            <w:tcW w:w="3118" w:type="dxa"/>
            <w:gridSpan w:val="2"/>
          </w:tcPr>
          <w:p w:rsidR="00DF4493" w:rsidRPr="00DF4493" w:rsidRDefault="00DF4493" w:rsidP="00DF4493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DF4493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DF4493" w:rsidRPr="00DF4493" w:rsidRDefault="00DF4493" w:rsidP="00DF4493">
            <w:pPr>
              <w:jc w:val="center"/>
              <w:rPr>
                <w:rFonts w:ascii="Arial" w:hAnsi="Arial" w:cs="Arial"/>
                <w:b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369" w:type="dxa"/>
            <w:gridSpan w:val="2"/>
            <w:vAlign w:val="center"/>
          </w:tcPr>
          <w:p w:rsidR="00DF4493" w:rsidRPr="00DF4493" w:rsidRDefault="00DF4493" w:rsidP="000129DC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Chornomorets</w:t>
            </w:r>
            <w:proofErr w:type="spellEnd"/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» (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en-US"/>
              </w:rPr>
              <w:t>Odessa</w:t>
            </w:r>
            <w:r w:rsidRPr="00DF4493">
              <w:rPr>
                <w:rFonts w:ascii="Arial" w:hAnsi="Arial" w:cs="Arial"/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264E3E" w:rsidRDefault="00264E3E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8E273E" w:rsidRPr="00E737AF" w:rsidRDefault="008E273E" w:rsidP="008E273E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8E273E" w:rsidRPr="00E73CBA" w:rsidRDefault="008E273E" w:rsidP="008E273E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8E273E" w:rsidRPr="00E73CBA" w:rsidRDefault="008E273E" w:rsidP="008E273E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8E273E" w:rsidRPr="00E73CBA" w:rsidRDefault="008E273E" w:rsidP="008E273E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8E273E" w:rsidRDefault="008E273E" w:rsidP="008E273E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p w:rsidR="008E273E" w:rsidRDefault="008E273E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264E3E" w:rsidTr="000129DC">
        <w:trPr>
          <w:trHeight w:val="2567"/>
        </w:trPr>
        <w:tc>
          <w:tcPr>
            <w:tcW w:w="2684" w:type="dxa"/>
          </w:tcPr>
          <w:p w:rsidR="00264E3E" w:rsidRDefault="00264E3E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 w:rsidRPr="00DF4493">
              <w:rPr>
                <w:rFonts w:ascii="Arial" w:hAnsi="Arial" w:cs="Arial"/>
                <w:b/>
                <w:color w:val="FF0000"/>
                <w:sz w:val="36"/>
                <w:lang w:val="en-US"/>
              </w:rPr>
              <w:lastRenderedPageBreak/>
              <w:br w:type="page"/>
            </w:r>
            <w:bookmarkStart w:id="0" w:name="_GoBack"/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731B92EF" wp14:editId="03E0E1C6">
                  <wp:extent cx="1447138" cy="1447138"/>
                  <wp:effectExtent l="0" t="0" r="0" b="0"/>
                  <wp:docPr id="13" name="Рисунок 13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30" w:type="dxa"/>
          </w:tcPr>
          <w:p w:rsidR="00264E3E" w:rsidRPr="0067354C" w:rsidRDefault="00264E3E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V-</w:t>
            </w:r>
            <w:proofErr w:type="spellStart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th</w:t>
            </w:r>
            <w:proofErr w:type="spellEnd"/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F6361E" w:rsidRDefault="00264E3E" w:rsidP="000129DC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  <w:lang w:val="uk-UA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 xml:space="preserve">IN HONOUR </w:t>
            </w:r>
          </w:p>
          <w:p w:rsidR="00264E3E" w:rsidRPr="00B75057" w:rsidRDefault="00264E3E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7354C">
              <w:rPr>
                <w:rFonts w:ascii="Arial" w:hAnsi="Arial" w:cs="Arial"/>
                <w:b/>
                <w:color w:val="00B05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264E3E" w:rsidRDefault="00264E3E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654221A6" wp14:editId="3511CA67">
                  <wp:extent cx="1375575" cy="1383347"/>
                  <wp:effectExtent l="0" t="0" r="0" b="0"/>
                  <wp:docPr id="14" name="Рисунок 14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E3E" w:rsidRPr="00C7138B" w:rsidRDefault="00264E3E" w:rsidP="00264E3E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8E273E">
        <w:rPr>
          <w:rFonts w:ascii="Arial" w:hAnsi="Arial" w:cs="Arial"/>
          <w:b/>
          <w:color w:val="FF0000"/>
          <w:sz w:val="36"/>
          <w:lang w:val="en-US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proofErr w:type="gramStart"/>
      <w:r w:rsidRPr="008E273E">
        <w:rPr>
          <w:rFonts w:ascii="Arial" w:hAnsi="Arial" w:cs="Arial"/>
          <w:b/>
          <w:sz w:val="28"/>
          <w:szCs w:val="28"/>
          <w:lang w:val="en-US"/>
        </w:rPr>
        <w:t>August</w:t>
      </w:r>
      <w:r w:rsidRPr="008E273E">
        <w:rPr>
          <w:rFonts w:ascii="Arial" w:hAnsi="Arial" w:cs="Arial"/>
          <w:b/>
          <w:sz w:val="28"/>
          <w:szCs w:val="28"/>
          <w:lang w:val="uk-UA"/>
        </w:rPr>
        <w:t>,</w:t>
      </w:r>
      <w:proofErr w:type="gramEnd"/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15 </w:t>
      </w:r>
      <w:r w:rsidR="005122F2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(Wednesday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)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Play-offs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Game</w:t>
      </w:r>
      <w:proofErr w:type="spellEnd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№ 1 (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 xml:space="preserve">for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1–4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)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</w:pPr>
      <w:proofErr w:type="spellStart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Group</w:t>
      </w:r>
      <w:proofErr w:type="spellEnd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А-1 – </w:t>
      </w:r>
      <w:proofErr w:type="spellStart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Group</w:t>
      </w:r>
      <w:proofErr w:type="spellEnd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B-2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Game</w:t>
      </w:r>
      <w:proofErr w:type="spellEnd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№ 2 (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1–4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)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</w:pPr>
      <w:proofErr w:type="spellStart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Group</w:t>
      </w:r>
      <w:proofErr w:type="spellEnd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B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-1 –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Group A-2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Game</w:t>
      </w:r>
      <w:proofErr w:type="spellEnd"/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№3 (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5–8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)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</w:pPr>
      <w:proofErr w:type="spellStart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Group</w:t>
      </w:r>
      <w:proofErr w:type="spellEnd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A-3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–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Group B-4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</w:pP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b/>
          <w:sz w:val="28"/>
          <w:szCs w:val="28"/>
          <w:lang w:val="uk-UA"/>
        </w:rPr>
        <w:t>Game</w:t>
      </w:r>
      <w:proofErr w:type="spellEnd"/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№4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(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 5–8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>)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</w:pPr>
      <w:proofErr w:type="spellStart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>Group</w:t>
      </w:r>
      <w:proofErr w:type="spellEnd"/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B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uk-UA"/>
        </w:rPr>
        <w:t xml:space="preserve">-3 – </w:t>
      </w:r>
      <w:r w:rsidRPr="008E273E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Group A-4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E273E" w:rsidRPr="008E273E" w:rsidRDefault="005122F2" w:rsidP="008E2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August,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16 (Thursday</w:t>
      </w:r>
      <w:r w:rsidR="008E273E" w:rsidRPr="008E273E">
        <w:rPr>
          <w:rFonts w:ascii="Arial" w:hAnsi="Arial" w:cs="Arial"/>
          <w:b/>
          <w:sz w:val="28"/>
          <w:szCs w:val="28"/>
          <w:lang w:val="en-US"/>
        </w:rPr>
        <w:t>)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sz w:val="28"/>
          <w:szCs w:val="28"/>
          <w:lang w:val="uk-UA"/>
        </w:rPr>
        <w:tab/>
      </w:r>
      <w:r w:rsidRPr="008E273E">
        <w:rPr>
          <w:rFonts w:ascii="Arial" w:hAnsi="Arial" w:cs="Arial"/>
          <w:sz w:val="28"/>
          <w:szCs w:val="28"/>
          <w:lang w:val="uk-UA"/>
        </w:rPr>
        <w:tab/>
      </w:r>
      <w:r w:rsidRPr="008E273E">
        <w:rPr>
          <w:rFonts w:ascii="Arial" w:hAnsi="Arial" w:cs="Arial"/>
          <w:sz w:val="28"/>
          <w:szCs w:val="28"/>
          <w:lang w:val="uk-UA"/>
        </w:rPr>
        <w:tab/>
      </w:r>
      <w:r w:rsidRPr="008E273E">
        <w:rPr>
          <w:rFonts w:ascii="Arial" w:hAnsi="Arial" w:cs="Arial"/>
          <w:sz w:val="28"/>
          <w:szCs w:val="28"/>
          <w:lang w:val="uk-UA"/>
        </w:rPr>
        <w:tab/>
      </w:r>
      <w:r w:rsidRPr="008E273E">
        <w:rPr>
          <w:rFonts w:ascii="Arial" w:hAnsi="Arial" w:cs="Arial"/>
          <w:sz w:val="28"/>
          <w:szCs w:val="28"/>
          <w:lang w:val="uk-UA"/>
        </w:rPr>
        <w:tab/>
      </w:r>
      <w:r w:rsidRPr="008E273E">
        <w:rPr>
          <w:rFonts w:ascii="Arial" w:hAnsi="Arial" w:cs="Arial"/>
          <w:b/>
          <w:sz w:val="28"/>
          <w:szCs w:val="28"/>
          <w:lang w:val="en-US"/>
        </w:rPr>
        <w:t>Match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sz w:val="28"/>
          <w:szCs w:val="28"/>
          <w:lang w:val="en-US"/>
        </w:rPr>
        <w:t>7</w:t>
      </w:r>
      <w:r w:rsidRPr="008E273E">
        <w:rPr>
          <w:rFonts w:ascii="Arial" w:hAnsi="Arial" w:cs="Arial"/>
          <w:b/>
          <w:sz w:val="28"/>
          <w:szCs w:val="28"/>
          <w:lang w:val="uk-UA"/>
        </w:rPr>
        <w:t>–</w:t>
      </w:r>
      <w:r w:rsidRPr="008E273E">
        <w:rPr>
          <w:rFonts w:ascii="Arial" w:hAnsi="Arial" w:cs="Arial"/>
          <w:b/>
          <w:sz w:val="28"/>
          <w:szCs w:val="28"/>
          <w:lang w:val="en-US"/>
        </w:rPr>
        <w:t>8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teams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that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have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sz w:val="28"/>
          <w:szCs w:val="28"/>
          <w:lang w:val="en-US"/>
        </w:rPr>
        <w:t xml:space="preserve">lost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games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№3 </w:t>
      </w:r>
      <w:r w:rsidR="0095385C">
        <w:rPr>
          <w:rFonts w:ascii="Arial" w:hAnsi="Arial" w:cs="Arial"/>
          <w:sz w:val="28"/>
          <w:lang w:val="en-US"/>
        </w:rPr>
        <w:t>and</w:t>
      </w:r>
      <w:r w:rsidRPr="008E273E">
        <w:rPr>
          <w:rFonts w:ascii="Arial" w:hAnsi="Arial" w:cs="Arial"/>
          <w:sz w:val="28"/>
          <w:szCs w:val="28"/>
          <w:lang w:val="uk-UA"/>
        </w:rPr>
        <w:t xml:space="preserve"> №4 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8E273E">
        <w:rPr>
          <w:rFonts w:ascii="Arial" w:hAnsi="Arial" w:cs="Arial"/>
          <w:b/>
          <w:sz w:val="28"/>
          <w:szCs w:val="28"/>
          <w:lang w:val="en-US"/>
        </w:rPr>
        <w:t>Match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sz w:val="28"/>
          <w:szCs w:val="28"/>
          <w:lang w:val="en-US"/>
        </w:rPr>
        <w:t>5</w:t>
      </w:r>
      <w:r w:rsidRPr="008E273E">
        <w:rPr>
          <w:rFonts w:ascii="Arial" w:hAnsi="Arial" w:cs="Arial"/>
          <w:b/>
          <w:sz w:val="28"/>
          <w:szCs w:val="28"/>
          <w:lang w:val="uk-UA"/>
        </w:rPr>
        <w:t>–</w:t>
      </w:r>
      <w:r w:rsidRPr="008E273E">
        <w:rPr>
          <w:rFonts w:ascii="Arial" w:hAnsi="Arial" w:cs="Arial"/>
          <w:b/>
          <w:sz w:val="28"/>
          <w:szCs w:val="28"/>
          <w:lang w:val="en-US"/>
        </w:rPr>
        <w:t>6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teams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that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have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sz w:val="28"/>
          <w:szCs w:val="28"/>
          <w:lang w:val="en-US"/>
        </w:rPr>
        <w:t xml:space="preserve">won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games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№3 </w:t>
      </w:r>
      <w:r w:rsidR="0095385C">
        <w:rPr>
          <w:rFonts w:ascii="Arial" w:hAnsi="Arial" w:cs="Arial"/>
          <w:sz w:val="28"/>
          <w:lang w:val="en-US"/>
        </w:rPr>
        <w:t>and</w:t>
      </w:r>
      <w:r w:rsidRPr="008E273E">
        <w:rPr>
          <w:rFonts w:ascii="Arial" w:hAnsi="Arial" w:cs="Arial"/>
          <w:sz w:val="28"/>
          <w:szCs w:val="28"/>
          <w:lang w:val="uk-UA"/>
        </w:rPr>
        <w:t xml:space="preserve"> №4 </w:t>
      </w:r>
    </w:p>
    <w:p w:rsidR="008E273E" w:rsidRPr="008E273E" w:rsidRDefault="008E273E" w:rsidP="008E273E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</w:pPr>
      <w:r w:rsidRPr="008E273E">
        <w:rPr>
          <w:rFonts w:ascii="Arial" w:hAnsi="Arial" w:cs="Arial"/>
          <w:b/>
          <w:sz w:val="28"/>
          <w:szCs w:val="28"/>
          <w:lang w:val="en-US"/>
        </w:rPr>
        <w:t>Match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for</w:t>
      </w:r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b/>
          <w:sz w:val="28"/>
          <w:szCs w:val="28"/>
          <w:lang w:val="en-US"/>
        </w:rPr>
        <w:t>3</w:t>
      </w:r>
      <w:r w:rsidRPr="008E273E">
        <w:rPr>
          <w:rFonts w:ascii="Arial" w:hAnsi="Arial" w:cs="Arial"/>
          <w:b/>
          <w:sz w:val="28"/>
          <w:szCs w:val="28"/>
          <w:lang w:val="uk-UA"/>
        </w:rPr>
        <w:t>–</w:t>
      </w:r>
      <w:r w:rsidRPr="008E273E">
        <w:rPr>
          <w:rFonts w:ascii="Arial" w:hAnsi="Arial" w:cs="Arial"/>
          <w:b/>
          <w:sz w:val="28"/>
          <w:szCs w:val="28"/>
          <w:lang w:val="en-US"/>
        </w:rPr>
        <w:t xml:space="preserve">4 </w:t>
      </w:r>
      <w:r w:rsidRPr="008E273E">
        <w:rPr>
          <w:rFonts w:ascii="Arial" w:hAnsi="Arial" w:cs="Arial"/>
          <w:b/>
          <w:bCs/>
          <w:sz w:val="28"/>
          <w:szCs w:val="28"/>
          <w:shd w:val="clear" w:color="auto" w:fill="FFFFFF"/>
          <w:lang w:val="en-US"/>
        </w:rPr>
        <w:t>place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teams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that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have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r w:rsidRPr="008E273E">
        <w:rPr>
          <w:rFonts w:ascii="Arial" w:hAnsi="Arial" w:cs="Arial"/>
          <w:sz w:val="28"/>
          <w:szCs w:val="28"/>
          <w:lang w:val="en-US"/>
        </w:rPr>
        <w:t xml:space="preserve">lost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games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№1 </w:t>
      </w:r>
      <w:r w:rsidR="0095385C">
        <w:rPr>
          <w:rFonts w:ascii="Arial" w:hAnsi="Arial" w:cs="Arial"/>
          <w:sz w:val="28"/>
          <w:lang w:val="en-US"/>
        </w:rPr>
        <w:t>and</w:t>
      </w:r>
      <w:r w:rsidRPr="008E273E">
        <w:rPr>
          <w:rFonts w:ascii="Arial" w:hAnsi="Arial" w:cs="Arial"/>
          <w:sz w:val="28"/>
          <w:szCs w:val="28"/>
          <w:lang w:val="uk-UA"/>
        </w:rPr>
        <w:t xml:space="preserve"> №2 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E273E">
        <w:rPr>
          <w:rFonts w:ascii="Arial" w:hAnsi="Arial" w:cs="Arial"/>
          <w:b/>
          <w:sz w:val="28"/>
          <w:szCs w:val="28"/>
          <w:lang w:val="en-US"/>
        </w:rPr>
        <w:t>F</w:t>
      </w:r>
      <w:proofErr w:type="spellStart"/>
      <w:r w:rsidRPr="008E273E">
        <w:rPr>
          <w:rFonts w:ascii="Arial" w:hAnsi="Arial" w:cs="Arial"/>
          <w:b/>
          <w:sz w:val="28"/>
          <w:szCs w:val="28"/>
          <w:lang w:val="uk-UA"/>
        </w:rPr>
        <w:t>inal</w:t>
      </w:r>
      <w:proofErr w:type="spellEnd"/>
      <w:r w:rsidRPr="008E273E"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b/>
          <w:sz w:val="28"/>
          <w:szCs w:val="28"/>
          <w:lang w:val="uk-UA"/>
        </w:rPr>
        <w:t>game</w:t>
      </w:r>
      <w:proofErr w:type="spellEnd"/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sz w:val="28"/>
          <w:szCs w:val="28"/>
          <w:lang w:val="uk-UA"/>
        </w:rPr>
        <w:t>teams</w:t>
      </w:r>
      <w:proofErr w:type="spellEnd"/>
      <w:r w:rsidRPr="008E273E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that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have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won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5385C">
        <w:rPr>
          <w:rFonts w:ascii="Arial" w:hAnsi="Arial" w:cs="Arial"/>
          <w:sz w:val="28"/>
          <w:szCs w:val="28"/>
          <w:lang w:val="uk-UA"/>
        </w:rPr>
        <w:t>games</w:t>
      </w:r>
      <w:proofErr w:type="spellEnd"/>
      <w:r w:rsidR="0095385C">
        <w:rPr>
          <w:rFonts w:ascii="Arial" w:hAnsi="Arial" w:cs="Arial"/>
          <w:sz w:val="28"/>
          <w:szCs w:val="28"/>
          <w:lang w:val="uk-UA"/>
        </w:rPr>
        <w:t xml:space="preserve"> №1 </w:t>
      </w:r>
      <w:r w:rsidR="0095385C">
        <w:rPr>
          <w:rFonts w:ascii="Arial" w:hAnsi="Arial" w:cs="Arial"/>
          <w:sz w:val="28"/>
          <w:lang w:val="en-US"/>
        </w:rPr>
        <w:t>and</w:t>
      </w:r>
      <w:r w:rsidRPr="008E273E">
        <w:rPr>
          <w:rFonts w:ascii="Arial" w:hAnsi="Arial" w:cs="Arial"/>
          <w:sz w:val="28"/>
          <w:szCs w:val="28"/>
          <w:lang w:val="uk-UA"/>
        </w:rPr>
        <w:t xml:space="preserve"> №2</w:t>
      </w:r>
    </w:p>
    <w:p w:rsidR="008E273E" w:rsidRPr="008E273E" w:rsidRDefault="008E273E" w:rsidP="008E2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Stadium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___________________.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Start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E273E">
        <w:rPr>
          <w:rFonts w:ascii="Arial" w:hAnsi="Arial" w:cs="Arial"/>
          <w:i/>
          <w:sz w:val="28"/>
          <w:szCs w:val="28"/>
          <w:lang w:val="uk-UA"/>
        </w:rPr>
        <w:t>at</w:t>
      </w:r>
      <w:proofErr w:type="spellEnd"/>
      <w:r w:rsidRPr="008E273E">
        <w:rPr>
          <w:rFonts w:ascii="Arial" w:hAnsi="Arial" w:cs="Arial"/>
          <w:i/>
          <w:sz w:val="28"/>
          <w:szCs w:val="28"/>
          <w:lang w:val="uk-UA"/>
        </w:rPr>
        <w:t>___________</w:t>
      </w:r>
    </w:p>
    <w:p w:rsidR="008E273E" w:rsidRPr="008E273E" w:rsidRDefault="008E273E" w:rsidP="008E273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3E397F" w:rsidRDefault="003E397F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sectPr w:rsidR="003E397F" w:rsidSect="006273F6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300"/>
    <w:multiLevelType w:val="hybridMultilevel"/>
    <w:tmpl w:val="1F1A8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BF3FE0"/>
    <w:multiLevelType w:val="hybridMultilevel"/>
    <w:tmpl w:val="7FD46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36"/>
    <w:rsid w:val="0000375E"/>
    <w:rsid w:val="000178D5"/>
    <w:rsid w:val="000832B6"/>
    <w:rsid w:val="0009561E"/>
    <w:rsid w:val="001220B1"/>
    <w:rsid w:val="0016605F"/>
    <w:rsid w:val="0025726C"/>
    <w:rsid w:val="0026014B"/>
    <w:rsid w:val="00264E3E"/>
    <w:rsid w:val="00270998"/>
    <w:rsid w:val="00272F60"/>
    <w:rsid w:val="002B20F1"/>
    <w:rsid w:val="002E5961"/>
    <w:rsid w:val="002F35AF"/>
    <w:rsid w:val="00301BDB"/>
    <w:rsid w:val="003161F4"/>
    <w:rsid w:val="00343F28"/>
    <w:rsid w:val="00372D8E"/>
    <w:rsid w:val="003747FB"/>
    <w:rsid w:val="003C3B45"/>
    <w:rsid w:val="003E1BC8"/>
    <w:rsid w:val="003E397F"/>
    <w:rsid w:val="003E4E37"/>
    <w:rsid w:val="00412ED7"/>
    <w:rsid w:val="004F521A"/>
    <w:rsid w:val="005122F2"/>
    <w:rsid w:val="00527C69"/>
    <w:rsid w:val="005537C7"/>
    <w:rsid w:val="005A1B36"/>
    <w:rsid w:val="005A4008"/>
    <w:rsid w:val="005C20DE"/>
    <w:rsid w:val="005C75DB"/>
    <w:rsid w:val="00603587"/>
    <w:rsid w:val="006273F6"/>
    <w:rsid w:val="006369B4"/>
    <w:rsid w:val="00670ABC"/>
    <w:rsid w:val="0067354C"/>
    <w:rsid w:val="00694798"/>
    <w:rsid w:val="006A23BC"/>
    <w:rsid w:val="006C6EFE"/>
    <w:rsid w:val="007453B9"/>
    <w:rsid w:val="00786E8B"/>
    <w:rsid w:val="00840E26"/>
    <w:rsid w:val="00891710"/>
    <w:rsid w:val="008B6E1C"/>
    <w:rsid w:val="008E0D80"/>
    <w:rsid w:val="008E273E"/>
    <w:rsid w:val="008F5E63"/>
    <w:rsid w:val="0092748F"/>
    <w:rsid w:val="0095385C"/>
    <w:rsid w:val="009564FB"/>
    <w:rsid w:val="009603F3"/>
    <w:rsid w:val="00961336"/>
    <w:rsid w:val="0097678D"/>
    <w:rsid w:val="00A56DF0"/>
    <w:rsid w:val="00A723AE"/>
    <w:rsid w:val="00AC0BB1"/>
    <w:rsid w:val="00AC3263"/>
    <w:rsid w:val="00AF782C"/>
    <w:rsid w:val="00BA5200"/>
    <w:rsid w:val="00C7138B"/>
    <w:rsid w:val="00C961EE"/>
    <w:rsid w:val="00CF79E4"/>
    <w:rsid w:val="00D46B41"/>
    <w:rsid w:val="00D86501"/>
    <w:rsid w:val="00DA4E9B"/>
    <w:rsid w:val="00DB14E4"/>
    <w:rsid w:val="00DC1300"/>
    <w:rsid w:val="00DF4493"/>
    <w:rsid w:val="00E1422D"/>
    <w:rsid w:val="00E24D36"/>
    <w:rsid w:val="00E45E1E"/>
    <w:rsid w:val="00E52FD9"/>
    <w:rsid w:val="00E944BD"/>
    <w:rsid w:val="00ED581C"/>
    <w:rsid w:val="00EE0537"/>
    <w:rsid w:val="00F54F70"/>
    <w:rsid w:val="00F6361E"/>
    <w:rsid w:val="00F76F93"/>
    <w:rsid w:val="00F779DD"/>
    <w:rsid w:val="00F85CE8"/>
    <w:rsid w:val="00FA4546"/>
    <w:rsid w:val="00FB1D52"/>
    <w:rsid w:val="00FC22B4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A250-9A14-49D6-8529-B499373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36"/>
    <w:pPr>
      <w:ind w:left="720"/>
      <w:contextualSpacing/>
    </w:pPr>
  </w:style>
  <w:style w:type="table" w:styleId="a4">
    <w:name w:val="Table Grid"/>
    <w:basedOn w:val="a1"/>
    <w:uiPriority w:val="59"/>
    <w:rsid w:val="0096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B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6735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73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FFU</cp:lastModifiedBy>
  <cp:revision>12</cp:revision>
  <cp:lastPrinted>2018-08-09T17:46:00Z</cp:lastPrinted>
  <dcterms:created xsi:type="dcterms:W3CDTF">2018-08-07T16:14:00Z</dcterms:created>
  <dcterms:modified xsi:type="dcterms:W3CDTF">2018-08-09T17:49:00Z</dcterms:modified>
</cp:coreProperties>
</file>