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5C" w:rsidRDefault="00425DAF" w:rsidP="0017735C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17735C">
        <w:rPr>
          <w:b/>
          <w:bCs/>
          <w:sz w:val="28"/>
          <w:szCs w:val="28"/>
        </w:rPr>
        <w:t>ПЕРЕЛІК ЕКЗАМЕНАЦІЙНИХ ПИТАНЬ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1. Структура особистості тренера. Вимоги до тренера з футболу на рівні</w:t>
      </w:r>
      <w:r w:rsidR="0017735C">
        <w:rPr>
          <w:sz w:val="28"/>
          <w:szCs w:val="28"/>
        </w:rPr>
        <w:t xml:space="preserve"> </w:t>
      </w:r>
      <w:r w:rsidRPr="0017735C">
        <w:rPr>
          <w:sz w:val="28"/>
          <w:szCs w:val="28"/>
        </w:rPr>
        <w:t>«С»</w:t>
      </w:r>
      <w:r w:rsidR="0017735C">
        <w:rPr>
          <w:sz w:val="28"/>
          <w:szCs w:val="28"/>
        </w:rPr>
        <w:t xml:space="preserve"> </w:t>
      </w:r>
      <w:r w:rsidRPr="0017735C">
        <w:rPr>
          <w:sz w:val="28"/>
          <w:szCs w:val="28"/>
        </w:rPr>
        <w:t>– диплому ФФУ.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2. Види підготовки в футболі та їх характеристика.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3.Особливості управління командою в дитячо-юнацькому і масовому футболі.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4. Стилі управління командою в футболі.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5. Навчання в футболі як педагогічний процес. Мета і завдання навчання.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6. Загальна характеристика методів навчання в футболі.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7. Урок – основна форма побудови заняття в футболі та особливості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його проведення.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8. Характеристика комплексного та тематичного заняття.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9. Характеристика етапів багаторічної підготовки футболістів.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10. Роль і значення планування як основи управління процесом</w:t>
      </w:r>
      <w:r w:rsidR="0017735C">
        <w:rPr>
          <w:sz w:val="28"/>
          <w:szCs w:val="28"/>
        </w:rPr>
        <w:t xml:space="preserve"> </w:t>
      </w:r>
      <w:r w:rsidRPr="0017735C">
        <w:rPr>
          <w:sz w:val="28"/>
          <w:szCs w:val="28"/>
        </w:rPr>
        <w:t>тренування.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11. Характеристика документів перспективного планування.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12. Характеристика документів поточного планування.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13. Характеристика документів оперативного планування.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14. Періодизація навчально-тренувального процесу в річному циклі</w:t>
      </w:r>
      <w:r w:rsidR="0017735C">
        <w:rPr>
          <w:sz w:val="28"/>
          <w:szCs w:val="28"/>
        </w:rPr>
        <w:t xml:space="preserve"> </w:t>
      </w:r>
      <w:r w:rsidRPr="0017735C">
        <w:rPr>
          <w:sz w:val="28"/>
          <w:szCs w:val="28"/>
        </w:rPr>
        <w:t>підготовки футболістів.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15. Зміст лікарського контролю. Медичне забезпечення футбольних команд на тренуваннях та в іграх.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16. Травми в футболі. Перша допомога при травмах. Профілактика травматизму.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17. Особиста гігієна. Гігієнічні вимоги, що пред’являються до місць занять футболом. Гігієна харчування.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18. Особливості проведення теоретичних занять з навчання футболістів</w:t>
      </w:r>
      <w:r w:rsidR="0017735C">
        <w:rPr>
          <w:sz w:val="28"/>
          <w:szCs w:val="28"/>
        </w:rPr>
        <w:t xml:space="preserve"> </w:t>
      </w:r>
      <w:r w:rsidRPr="0017735C">
        <w:rPr>
          <w:sz w:val="28"/>
          <w:szCs w:val="28"/>
        </w:rPr>
        <w:t>Правилам гри.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19. Особливості підготовки футболістів різної кваліфікації та віку.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lastRenderedPageBreak/>
        <w:t>20. Установка на гру та розбір проведених ігор.</w:t>
      </w:r>
    </w:p>
    <w:p w:rsidR="00425DAF" w:rsidRPr="0017735C" w:rsidRDefault="00425DAF" w:rsidP="0017735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7735C">
        <w:rPr>
          <w:sz w:val="28"/>
          <w:szCs w:val="28"/>
        </w:rPr>
        <w:t>21. Психіка дітей та підлітків. Врахування вікових особливостей у</w:t>
      </w:r>
      <w:r w:rsidR="0017735C">
        <w:rPr>
          <w:sz w:val="28"/>
          <w:szCs w:val="28"/>
        </w:rPr>
        <w:t xml:space="preserve"> </w:t>
      </w:r>
      <w:r w:rsidRPr="0017735C">
        <w:rPr>
          <w:sz w:val="28"/>
          <w:szCs w:val="28"/>
        </w:rPr>
        <w:t>психологічній підготовці футболістів.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22. Психологія переможця, сміливість, рішучість, уміння долати</w:t>
      </w:r>
      <w:r w:rsidR="0017735C">
        <w:rPr>
          <w:color w:val="auto"/>
          <w:sz w:val="28"/>
          <w:szCs w:val="28"/>
        </w:rPr>
        <w:t xml:space="preserve"> </w:t>
      </w:r>
      <w:r w:rsidRPr="0017735C">
        <w:rPr>
          <w:color w:val="auto"/>
          <w:sz w:val="28"/>
          <w:szCs w:val="28"/>
        </w:rPr>
        <w:t>труднощі, повага до суперника та арбітрів.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23. Безпосередня психологічна підготовка футболістів до матчу.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24. Поняття та види педагогічного контролю.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25. Методичні особливості проведення медико-біологічного контролю.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26. Методичні особливості проведення психологічного контролю.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27. Контроль рівня фізичної підготовленості футболістів.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28. Контроль рівня технічної підготовленості футболістів.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29. Контроль ігрової діяльності футболістів.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30. Теоретичні основи відбору. Критерії відбору та спортивна орієнтація.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31. Структура та організація відбору футболістів.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32. Відбір футболістів і комплектування команд в дитячо-юнацькому і</w:t>
      </w:r>
      <w:r w:rsidR="0017735C">
        <w:rPr>
          <w:color w:val="auto"/>
          <w:sz w:val="28"/>
          <w:szCs w:val="28"/>
        </w:rPr>
        <w:t xml:space="preserve"> </w:t>
      </w:r>
      <w:r w:rsidRPr="0017735C">
        <w:rPr>
          <w:color w:val="auto"/>
          <w:sz w:val="28"/>
          <w:szCs w:val="28"/>
        </w:rPr>
        <w:t>масовому футболі.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33.Класифікація техніки гри у футбол.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 xml:space="preserve">34. Техніка володіння </w:t>
      </w:r>
      <w:proofErr w:type="spellStart"/>
      <w:r w:rsidRPr="0017735C">
        <w:rPr>
          <w:color w:val="auto"/>
          <w:sz w:val="28"/>
          <w:szCs w:val="28"/>
        </w:rPr>
        <w:t>м’ячем</w:t>
      </w:r>
      <w:proofErr w:type="spellEnd"/>
      <w:r w:rsidRPr="0017735C">
        <w:rPr>
          <w:color w:val="auto"/>
          <w:sz w:val="28"/>
          <w:szCs w:val="28"/>
        </w:rPr>
        <w:t xml:space="preserve"> польового гравця</w:t>
      </w:r>
      <w:r w:rsidR="0017735C">
        <w:rPr>
          <w:color w:val="auto"/>
          <w:sz w:val="28"/>
          <w:szCs w:val="28"/>
        </w:rPr>
        <w:t xml:space="preserve"> (</w:t>
      </w:r>
      <w:r w:rsidRPr="0017735C">
        <w:rPr>
          <w:color w:val="auto"/>
          <w:sz w:val="28"/>
          <w:szCs w:val="28"/>
        </w:rPr>
        <w:t>удари, зупинки, ведення,</w:t>
      </w:r>
      <w:r w:rsidR="0017735C">
        <w:rPr>
          <w:color w:val="auto"/>
          <w:sz w:val="28"/>
          <w:szCs w:val="28"/>
        </w:rPr>
        <w:t xml:space="preserve"> </w:t>
      </w:r>
      <w:r w:rsidRPr="0017735C">
        <w:rPr>
          <w:color w:val="auto"/>
          <w:sz w:val="28"/>
          <w:szCs w:val="28"/>
        </w:rPr>
        <w:t>вкидання, фінти та відбори м’яча</w:t>
      </w:r>
      <w:r w:rsidR="0017735C">
        <w:rPr>
          <w:color w:val="auto"/>
          <w:sz w:val="28"/>
          <w:szCs w:val="28"/>
        </w:rPr>
        <w:t>).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 xml:space="preserve">35. Техніка володіння </w:t>
      </w:r>
      <w:proofErr w:type="spellStart"/>
      <w:r w:rsidRPr="0017735C">
        <w:rPr>
          <w:color w:val="auto"/>
          <w:sz w:val="28"/>
          <w:szCs w:val="28"/>
        </w:rPr>
        <w:t>м’ячем</w:t>
      </w:r>
      <w:proofErr w:type="spellEnd"/>
      <w:r w:rsidRPr="0017735C">
        <w:rPr>
          <w:color w:val="auto"/>
          <w:sz w:val="28"/>
          <w:szCs w:val="28"/>
        </w:rPr>
        <w:t xml:space="preserve"> воротаря</w:t>
      </w:r>
      <w:r w:rsidR="0017735C">
        <w:rPr>
          <w:color w:val="auto"/>
          <w:sz w:val="28"/>
          <w:szCs w:val="28"/>
        </w:rPr>
        <w:t xml:space="preserve"> (</w:t>
      </w:r>
      <w:r w:rsidRPr="0017735C">
        <w:rPr>
          <w:color w:val="auto"/>
          <w:sz w:val="28"/>
          <w:szCs w:val="28"/>
        </w:rPr>
        <w:t>ловля, відбивання, переводи та кидки м’яча</w:t>
      </w:r>
      <w:r w:rsidR="0017735C">
        <w:rPr>
          <w:color w:val="auto"/>
          <w:sz w:val="28"/>
          <w:szCs w:val="28"/>
        </w:rPr>
        <w:t>).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36. Техніка пересування у футболі</w:t>
      </w:r>
      <w:r w:rsidR="0017735C">
        <w:rPr>
          <w:color w:val="auto"/>
          <w:sz w:val="28"/>
          <w:szCs w:val="28"/>
        </w:rPr>
        <w:t xml:space="preserve"> (</w:t>
      </w:r>
      <w:r w:rsidRPr="0017735C">
        <w:rPr>
          <w:color w:val="auto"/>
          <w:sz w:val="28"/>
          <w:szCs w:val="28"/>
        </w:rPr>
        <w:t>біг, стрибки, зупинки та повороти</w:t>
      </w:r>
      <w:r w:rsidR="0017735C">
        <w:rPr>
          <w:color w:val="auto"/>
          <w:sz w:val="28"/>
          <w:szCs w:val="28"/>
        </w:rPr>
        <w:t>).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37. Біомеханічний аналіз виконання технічних прийомів.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38. Методичні особливості формування у футболістів технічних умінь і навичок.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39. Критерії ефективності та надійності техніки. Стійкість техніки проти «</w:t>
      </w:r>
      <w:proofErr w:type="spellStart"/>
      <w:r w:rsidRPr="0017735C">
        <w:rPr>
          <w:color w:val="auto"/>
          <w:sz w:val="28"/>
          <w:szCs w:val="28"/>
        </w:rPr>
        <w:t>збиваючих</w:t>
      </w:r>
      <w:proofErr w:type="spellEnd"/>
      <w:r w:rsidRPr="0017735C">
        <w:rPr>
          <w:color w:val="auto"/>
          <w:sz w:val="28"/>
          <w:szCs w:val="28"/>
        </w:rPr>
        <w:t>» чинників.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40. Умови виконання технічних прийомів в різних навчальних фазах: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ознайомити, навчити і закріпити.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lastRenderedPageBreak/>
        <w:t>41. Техніка виконання та методика навчання удару по м’ячу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внутрішньою стороною стопи.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42. Техніка виконання та методика навчання удару по м’ячу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внутрішньою частиною підйому.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43. Техніка виконання та методика навчання удару по м’ячу зовнішньою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частиною підйому.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44. Техніка виконання та методика навчання удару по м’ячу середньою частиною підйому.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45. Техніка виконання та методика навчання удару по м’ячу носком.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46. Техніка виконання та методика навчання удару по м’ячу п’ятою.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47. Техніка виконання та методика навчання удару по м’ячу головою.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48. Техніка виконання та методика навчання зупинки м’яча внутрішньою стороною стопи.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49. Техніка виконання та методика навчання зупинки м’яча внутрішньою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частиною підйому.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50. Техніка виконання та методика навчання зупинки м’яча середньою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частиною підйому.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51. Техніка виконання та методика навчання зупинки м’яча підошвою.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52. Техніка виконання та методика навчання зупинки м’яча стегном.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53. Техніка виконання та методика навчання зупинки м’яча грудьми.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54. Техніка виконання та методика навчання зупинки м’яча головою.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55.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Техніка виконання та методика навчання фінту «з відходом».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56.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Техніка виконання та методика навчання фінту «з імітацією удару».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57.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Техніка виконання та методика навчання фінту «із зупинкою м’яча».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58.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Техніка виконання та методика навчання відбору м’яча у випаді.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59.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Техніка виконання та методика навчання відбору м’яча у підкаті.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60.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Техніка виконання та методика навчання відбору м’яча поштовхом плеча.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61.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Техніка виконання та методика навчання вкидання м’яча.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lastRenderedPageBreak/>
        <w:t>62.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Техніка виконання та методика навчання ловлі, відбивання та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переводу м’яча воротарем.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63.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Класифікація тактики. Значення тактики та її взаємозв’язок з іншими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компонентами гри.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64.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Еволюція тактичних систем у футболі.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65.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Тактичні системи на сучасному етапі розвитку футболу.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66.</w:t>
      </w:r>
      <w:r w:rsidR="0017735C" w:rsidRPr="0017735C">
        <w:rPr>
          <w:color w:val="auto"/>
          <w:sz w:val="28"/>
          <w:szCs w:val="28"/>
        </w:rPr>
        <w:t xml:space="preserve"> </w:t>
      </w:r>
      <w:r w:rsidRPr="0017735C">
        <w:rPr>
          <w:color w:val="auto"/>
          <w:sz w:val="28"/>
          <w:szCs w:val="28"/>
        </w:rPr>
        <w:t>Функціональні обов’язки футболістів різних ігрових амплуа.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67.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Характеристика тактичних знань, умінь і навичок.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68.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Тактичне мислення і його складові.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69.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Типові помилки при навчанні тактиці гри у футбол та методи їх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виправлення.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70.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Методика навчання футболістів індивідуальним тактичним діям в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атаці без м’яча.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71.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Методика навчання індивідуальним тактичним діям в атаці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 xml:space="preserve">футболістів, які володіють </w:t>
      </w:r>
      <w:proofErr w:type="spellStart"/>
      <w:r w:rsidRPr="0017735C">
        <w:rPr>
          <w:color w:val="auto"/>
          <w:sz w:val="28"/>
          <w:szCs w:val="28"/>
        </w:rPr>
        <w:t>м’ячем</w:t>
      </w:r>
      <w:proofErr w:type="spellEnd"/>
      <w:r w:rsidRPr="0017735C">
        <w:rPr>
          <w:color w:val="auto"/>
          <w:sz w:val="28"/>
          <w:szCs w:val="28"/>
        </w:rPr>
        <w:t>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72.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 xml:space="preserve">Методика навчання індивідуальним тактичним діям в обороні проти футболістів, які не володіють </w:t>
      </w:r>
      <w:proofErr w:type="spellStart"/>
      <w:r w:rsidRPr="0017735C">
        <w:rPr>
          <w:color w:val="auto"/>
          <w:sz w:val="28"/>
          <w:szCs w:val="28"/>
        </w:rPr>
        <w:t>м’ячем</w:t>
      </w:r>
      <w:proofErr w:type="spellEnd"/>
      <w:r w:rsidRPr="0017735C">
        <w:rPr>
          <w:color w:val="auto"/>
          <w:sz w:val="28"/>
          <w:szCs w:val="28"/>
        </w:rPr>
        <w:t>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73.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 xml:space="preserve">Методика навчання індивідуальним тактичним діям в обороні проти футболістів, які володіють </w:t>
      </w:r>
      <w:proofErr w:type="spellStart"/>
      <w:r w:rsidRPr="0017735C">
        <w:rPr>
          <w:color w:val="auto"/>
          <w:sz w:val="28"/>
          <w:szCs w:val="28"/>
        </w:rPr>
        <w:t>м’ячем</w:t>
      </w:r>
      <w:proofErr w:type="spellEnd"/>
      <w:r w:rsidRPr="0017735C">
        <w:rPr>
          <w:color w:val="auto"/>
          <w:sz w:val="28"/>
          <w:szCs w:val="28"/>
        </w:rPr>
        <w:t>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74.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Методика навчання груповим тактичним взаємодіям в атаці під час виконання комбінацій в двійках.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75. Методика навчання груповим тактичним взаємодіям в обороні під час протидії комбінаціям в двійках.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76.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Методика навчання груповим тактичним взаємодіям в атаці під час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виконання комбінацій в трійках.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77. Методика навчання груповим тактичним взаємодіям в обороні під час протидії комбінаціям в трійках.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78.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Методика навчання груповим тактичним взаємодіям в обороні під час виконання стандартних положень.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lastRenderedPageBreak/>
        <w:t>79.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Методика навчання груповим тактичним взаємодіям в атаці під час виконання стандартних положень.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80.</w:t>
      </w:r>
      <w:r w:rsidR="0017735C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Методика навчання командним тактичним взаємодіям під час</w:t>
      </w:r>
      <w:r w:rsidR="00913895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проведення швидкої атаки.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81.</w:t>
      </w:r>
      <w:r w:rsidR="00913895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Методика навчання командним тактичним взаємодіям під час</w:t>
      </w:r>
      <w:r w:rsidR="00913895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проведення позиційної атаки.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82.</w:t>
      </w:r>
      <w:r w:rsidR="00913895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Методика навчання командним тактичним взаємодіям при</w:t>
      </w:r>
      <w:r w:rsidR="00913895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персональній обороні.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83.Методика навчання командним тактичним взаємодіям при зонній</w:t>
      </w:r>
      <w:r w:rsidR="00913895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обороні.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84.</w:t>
      </w:r>
      <w:r w:rsidR="00913895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Методика навчання командним тактичним взаємодіям при</w:t>
      </w:r>
      <w:r w:rsidR="00913895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комбінованій обороні.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85.</w:t>
      </w:r>
      <w:r w:rsidR="00913895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Мета, завдання та принципи фізичної підготовки футболістів.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86. Характеристика методів розвитку рухових якостей футболістів.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87.</w:t>
      </w:r>
      <w:r w:rsidR="00913895" w:rsidRPr="00913895">
        <w:rPr>
          <w:color w:val="auto"/>
          <w:sz w:val="28"/>
          <w:szCs w:val="28"/>
        </w:rPr>
        <w:t xml:space="preserve"> </w:t>
      </w:r>
      <w:r w:rsidRPr="0017735C">
        <w:rPr>
          <w:color w:val="auto"/>
          <w:sz w:val="28"/>
          <w:szCs w:val="28"/>
        </w:rPr>
        <w:t>Зміст і особливості загальної та спеціальної фізичної підготовки футболістів.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88.</w:t>
      </w:r>
      <w:r w:rsidR="00913895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 xml:space="preserve">Характеристика рухових якостей футболістів: швидкості, сили, витривалості, гнучкості та спритності. </w:t>
      </w:r>
      <w:proofErr w:type="spellStart"/>
      <w:r w:rsidRPr="0017735C">
        <w:rPr>
          <w:color w:val="auto"/>
          <w:sz w:val="28"/>
          <w:szCs w:val="28"/>
        </w:rPr>
        <w:t>Швидкісно</w:t>
      </w:r>
      <w:proofErr w:type="spellEnd"/>
      <w:r w:rsidRPr="0017735C">
        <w:rPr>
          <w:color w:val="auto"/>
          <w:sz w:val="28"/>
          <w:szCs w:val="28"/>
        </w:rPr>
        <w:t>-силові здібності футболістів.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89.</w:t>
      </w:r>
      <w:r w:rsidR="00913895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Сенситивні періоди та взаємозв’язок між розвитком основних рухових якостей футболістів.</w:t>
      </w:r>
    </w:p>
    <w:p w:rsid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90.</w:t>
      </w:r>
      <w:r w:rsidR="00913895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Значення та зміст розминки. Види розминок у футболі.</w:t>
      </w:r>
    </w:p>
    <w:p w:rsidR="00937858" w:rsidRPr="0017735C" w:rsidRDefault="00425DAF" w:rsidP="0017735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735C">
        <w:rPr>
          <w:color w:val="auto"/>
          <w:sz w:val="28"/>
          <w:szCs w:val="28"/>
        </w:rPr>
        <w:t>91.</w:t>
      </w:r>
      <w:r w:rsidR="00913895">
        <w:rPr>
          <w:color w:val="auto"/>
          <w:sz w:val="28"/>
          <w:szCs w:val="28"/>
          <w:lang w:val="ru-RU"/>
        </w:rPr>
        <w:t xml:space="preserve"> </w:t>
      </w:r>
      <w:r w:rsidRPr="0017735C">
        <w:rPr>
          <w:color w:val="auto"/>
          <w:sz w:val="28"/>
          <w:szCs w:val="28"/>
        </w:rPr>
        <w:t>Застосування у тренуванні футболістів технічних засобів і додаткового обладнання.</w:t>
      </w:r>
    </w:p>
    <w:sectPr w:rsidR="00937858" w:rsidRPr="0017735C" w:rsidSect="00F9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0FA"/>
    <w:rsid w:val="0017735C"/>
    <w:rsid w:val="001F648C"/>
    <w:rsid w:val="00250702"/>
    <w:rsid w:val="00425DAF"/>
    <w:rsid w:val="005D64B9"/>
    <w:rsid w:val="00913895"/>
    <w:rsid w:val="00937858"/>
    <w:rsid w:val="009A761A"/>
    <w:rsid w:val="009B1034"/>
    <w:rsid w:val="00AC70FA"/>
    <w:rsid w:val="00B854B0"/>
    <w:rsid w:val="00D43ED1"/>
    <w:rsid w:val="00F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E8A6"/>
  <w15:docId w15:val="{77E7E28C-57E0-4D0D-823E-9DCF8B1F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2019-06-19T06:55:00Z</cp:lastPrinted>
  <dcterms:created xsi:type="dcterms:W3CDTF">2019-06-19T09:38:00Z</dcterms:created>
  <dcterms:modified xsi:type="dcterms:W3CDTF">2019-06-19T10:27:00Z</dcterms:modified>
</cp:coreProperties>
</file>